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F34906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(frameworku)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16BA95C1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A137FE">
        <w:rPr>
          <w:rFonts w:ascii="Arial" w:hAnsi="Arial" w:cs="Arial"/>
          <w:b/>
          <w:sz w:val="22"/>
          <w:szCs w:val="22"/>
        </w:rPr>
        <w:t>2</w:t>
      </w:r>
      <w:r w:rsidR="00D46B7D">
        <w:rPr>
          <w:rFonts w:ascii="Arial" w:hAnsi="Arial" w:cs="Arial"/>
          <w:b/>
          <w:sz w:val="22"/>
          <w:szCs w:val="22"/>
        </w:rPr>
        <w:t>6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336B476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AC5DCE">
        <w:rPr>
          <w:rFonts w:ascii="Arial" w:hAnsi="Arial" w:cs="Arial"/>
          <w:sz w:val="22"/>
          <w:szCs w:val="22"/>
        </w:rPr>
        <w:t xml:space="preserve">dle § 49 odst. </w:t>
      </w:r>
      <w:r w:rsidR="00BB6161" w:rsidRPr="00AC5DCE">
        <w:rPr>
          <w:rFonts w:ascii="Arial" w:hAnsi="Arial" w:cs="Arial"/>
          <w:sz w:val="22"/>
          <w:szCs w:val="22"/>
        </w:rPr>
        <w:t>1</w:t>
      </w:r>
      <w:r w:rsidR="002923D0" w:rsidRPr="00AC5DCE">
        <w:rPr>
          <w:rFonts w:ascii="Arial" w:hAnsi="Arial" w:cs="Arial"/>
          <w:sz w:val="22"/>
          <w:szCs w:val="22"/>
        </w:rPr>
        <w:t xml:space="preserve"> </w:t>
      </w:r>
      <w:r w:rsidR="00F15D29">
        <w:rPr>
          <w:rFonts w:ascii="Arial" w:hAnsi="Arial" w:cs="Arial"/>
          <w:sz w:val="22"/>
          <w:szCs w:val="22"/>
        </w:rPr>
        <w:t xml:space="preserve">a 4 </w:t>
      </w:r>
      <w:r w:rsidRPr="00AC5DCE">
        <w:rPr>
          <w:rFonts w:ascii="Arial" w:hAnsi="Arial" w:cs="Arial"/>
          <w:sz w:val="22"/>
          <w:szCs w:val="22"/>
        </w:rPr>
        <w:t>zákona č</w:t>
      </w:r>
      <w:r w:rsidRPr="00BF5EAD">
        <w:rPr>
          <w:rFonts w:ascii="Arial" w:hAnsi="Arial" w:cs="Arial"/>
          <w:sz w:val="22"/>
          <w:szCs w:val="22"/>
        </w:rPr>
        <w:t>. 137/2006 Sb., o</w:t>
      </w:r>
      <w:r w:rsidRPr="00B422EF">
        <w:rPr>
          <w:rFonts w:ascii="Arial" w:hAnsi="Arial" w:cs="Arial"/>
          <w:sz w:val="22"/>
          <w:szCs w:val="22"/>
        </w:rPr>
        <w:t xml:space="preserve"> veřejných zakázkách, ve znění pozdějších</w:t>
      </w:r>
      <w:r w:rsidRPr="00FA0707">
        <w:rPr>
          <w:rFonts w:ascii="Arial" w:hAnsi="Arial" w:cs="Arial"/>
          <w:sz w:val="22"/>
          <w:szCs w:val="22"/>
        </w:rPr>
        <w:t xml:space="preserve">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0B18BA73" w:rsidR="00262849" w:rsidRPr="00FA0707" w:rsidRDefault="00A31705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FA0707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FA0707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FA0707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>obdržel dne</w:t>
      </w:r>
      <w:r w:rsidR="00072187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D46B7D">
        <w:rPr>
          <w:rFonts w:ascii="Arial" w:hAnsi="Arial" w:cs="Arial"/>
          <w:sz w:val="22"/>
          <w:szCs w:val="22"/>
          <w:lang w:eastAsia="x-none"/>
        </w:rPr>
        <w:t>5. 6</w:t>
      </w:r>
      <w:r w:rsidR="00AD690C">
        <w:rPr>
          <w:rFonts w:ascii="Arial" w:hAnsi="Arial" w:cs="Arial"/>
          <w:sz w:val="22"/>
          <w:szCs w:val="22"/>
          <w:lang w:eastAsia="x-none"/>
        </w:rPr>
        <w:t>. 2014</w:t>
      </w:r>
      <w:r w:rsidR="00003B5F">
        <w:rPr>
          <w:rFonts w:ascii="Arial" w:hAnsi="Arial" w:cs="Arial"/>
          <w:sz w:val="22"/>
          <w:szCs w:val="22"/>
          <w:lang w:eastAsia="x-none"/>
        </w:rPr>
        <w:t xml:space="preserve"> a 9. 6. 2014</w:t>
      </w:r>
      <w:r w:rsidR="00FD66B1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žádost o </w:t>
      </w:r>
      <w:r w:rsidR="00031131" w:rsidRPr="00FA0707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2D48D9A6" w:rsidR="00262849" w:rsidRPr="00FA0707" w:rsidRDefault="00262849" w:rsidP="001B6CB7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F15D29" w:rsidRPr="00FA0707">
        <w:rPr>
          <w:rFonts w:ascii="Arial" w:hAnsi="Arial" w:cs="Arial"/>
          <w:sz w:val="22"/>
          <w:szCs w:val="22"/>
          <w:lang w:eastAsia="x-none"/>
        </w:rPr>
        <w:t>uveden</w:t>
      </w:r>
      <w:r w:rsidR="00F15D29">
        <w:rPr>
          <w:rFonts w:ascii="Arial" w:hAnsi="Arial" w:cs="Arial"/>
          <w:sz w:val="22"/>
          <w:szCs w:val="22"/>
          <w:lang w:eastAsia="x-none"/>
        </w:rPr>
        <w:t>é</w:t>
      </w:r>
      <w:r w:rsidR="00F15D29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0707">
        <w:rPr>
          <w:rFonts w:ascii="Arial" w:hAnsi="Arial" w:cs="Arial"/>
          <w:sz w:val="22"/>
          <w:szCs w:val="22"/>
          <w:lang w:eastAsia="x-none"/>
        </w:rPr>
        <w:t>dotaz</w:t>
      </w:r>
      <w:r w:rsidR="00F15D29">
        <w:rPr>
          <w:rFonts w:ascii="Arial" w:hAnsi="Arial" w:cs="Arial"/>
          <w:sz w:val="22"/>
          <w:szCs w:val="22"/>
          <w:lang w:eastAsia="x-none"/>
        </w:rPr>
        <w:t>y</w:t>
      </w:r>
      <w:r w:rsidRPr="00FA0707">
        <w:rPr>
          <w:rFonts w:ascii="Arial" w:hAnsi="Arial" w:cs="Arial"/>
          <w:sz w:val="22"/>
          <w:szCs w:val="22"/>
          <w:lang w:eastAsia="x-none"/>
        </w:rPr>
        <w:t xml:space="preserve"> poskytuje zadavatel následující odpově</w:t>
      </w:r>
      <w:r w:rsidR="00F15D29">
        <w:rPr>
          <w:rFonts w:ascii="Arial" w:hAnsi="Arial" w:cs="Arial"/>
          <w:sz w:val="22"/>
          <w:szCs w:val="22"/>
          <w:lang w:eastAsia="x-none"/>
        </w:rPr>
        <w:t>di</w:t>
      </w:r>
      <w:r w:rsidRPr="00FA0707">
        <w:rPr>
          <w:rFonts w:ascii="Arial" w:hAnsi="Arial" w:cs="Arial"/>
          <w:sz w:val="22"/>
          <w:szCs w:val="22"/>
          <w:lang w:eastAsia="x-none"/>
        </w:rPr>
        <w:t>:</w:t>
      </w:r>
    </w:p>
    <w:p w14:paraId="52A2D89E" w14:textId="77777777" w:rsidR="0075395D" w:rsidRPr="00FA0707" w:rsidRDefault="0075395D" w:rsidP="00E12464">
      <w:pPr>
        <w:jc w:val="both"/>
        <w:rPr>
          <w:rFonts w:ascii="Arial" w:hAnsi="Arial" w:cs="Arial"/>
          <w:sz w:val="22"/>
          <w:szCs w:val="22"/>
        </w:rPr>
      </w:pPr>
    </w:p>
    <w:p w14:paraId="27D82DA9" w14:textId="77777777" w:rsidR="002D3EED" w:rsidRPr="00FA0707" w:rsidRDefault="002D3EED" w:rsidP="00E12464">
      <w:pPr>
        <w:jc w:val="both"/>
        <w:rPr>
          <w:rFonts w:ascii="Arial" w:hAnsi="Arial" w:cs="Arial"/>
          <w:sz w:val="22"/>
          <w:szCs w:val="22"/>
        </w:rPr>
      </w:pPr>
    </w:p>
    <w:p w14:paraId="423704F7" w14:textId="44F3B691" w:rsidR="00FD66B1" w:rsidRPr="00FD66B1" w:rsidRDefault="00FD66B1" w:rsidP="00FB00C4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 w:rsidR="004B3AB9">
        <w:rPr>
          <w:rFonts w:ascii="Arial" w:hAnsi="Arial" w:cs="Arial"/>
          <w:b/>
          <w:sz w:val="22"/>
          <w:szCs w:val="22"/>
          <w:lang w:eastAsia="x-none"/>
        </w:rPr>
        <w:t>20</w:t>
      </w:r>
      <w:r w:rsidR="00D46B7D">
        <w:rPr>
          <w:rFonts w:ascii="Arial" w:hAnsi="Arial" w:cs="Arial"/>
          <w:b/>
          <w:sz w:val="22"/>
          <w:szCs w:val="22"/>
          <w:lang w:eastAsia="x-none"/>
        </w:rPr>
        <w:t>1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53C653E4" w14:textId="58DA1213" w:rsidR="00FD66B1" w:rsidRPr="00713EA8" w:rsidRDefault="00D46B7D" w:rsidP="00FB00C4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D46B7D">
        <w:rPr>
          <w:rFonts w:ascii="Arial" w:hAnsi="Arial" w:cs="Arial"/>
          <w:sz w:val="22"/>
          <w:szCs w:val="22"/>
          <w:lang w:eastAsia="x-none"/>
        </w:rPr>
        <w:t xml:space="preserve">Odpověď Zadavatele na dodatečný dotaz č. 194, bod 3 neumožňuje Uchazeči vhodně zvolit a </w:t>
      </w:r>
      <w:proofErr w:type="spellStart"/>
      <w:r w:rsidRPr="00D46B7D">
        <w:rPr>
          <w:rFonts w:ascii="Arial" w:hAnsi="Arial" w:cs="Arial"/>
          <w:sz w:val="22"/>
          <w:szCs w:val="22"/>
          <w:lang w:eastAsia="x-none"/>
        </w:rPr>
        <w:t>nacenit</w:t>
      </w:r>
      <w:proofErr w:type="spellEnd"/>
      <w:r w:rsidRPr="00D46B7D">
        <w:rPr>
          <w:rFonts w:ascii="Arial" w:hAnsi="Arial" w:cs="Arial"/>
          <w:sz w:val="22"/>
          <w:szCs w:val="22"/>
          <w:lang w:eastAsia="x-none"/>
        </w:rPr>
        <w:t xml:space="preserve"> licence OCR. Uchazeč tedy žádá Zadavatele o rámcový odhad nebo maximální výši ročního počtu </w:t>
      </w:r>
      <w:proofErr w:type="spellStart"/>
      <w:r w:rsidRPr="00D46B7D">
        <w:rPr>
          <w:rFonts w:ascii="Arial" w:hAnsi="Arial" w:cs="Arial"/>
          <w:sz w:val="22"/>
          <w:szCs w:val="22"/>
          <w:lang w:eastAsia="x-none"/>
        </w:rPr>
        <w:t>scanovaných</w:t>
      </w:r>
      <w:proofErr w:type="spellEnd"/>
      <w:r w:rsidRPr="00D46B7D">
        <w:rPr>
          <w:rFonts w:ascii="Arial" w:hAnsi="Arial" w:cs="Arial"/>
          <w:sz w:val="22"/>
          <w:szCs w:val="22"/>
          <w:lang w:eastAsia="x-none"/>
        </w:rPr>
        <w:t xml:space="preserve"> stran. V případě neposkytnutí této informace není Uchazeč schopen řádně podat nabídku a případné obdržené nabídky nebudou porovnatelné.</w:t>
      </w:r>
    </w:p>
    <w:p w14:paraId="7949F420" w14:textId="77777777" w:rsidR="00FD66B1" w:rsidRPr="00713EA8" w:rsidRDefault="00FD66B1" w:rsidP="00FD66B1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45B05684" w14:textId="5C53DCF3" w:rsidR="009327A9" w:rsidRPr="00713EA8" w:rsidRDefault="00A962B1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A962B1">
        <w:rPr>
          <w:rFonts w:ascii="Arial" w:hAnsi="Arial" w:cs="Arial"/>
          <w:sz w:val="22"/>
          <w:szCs w:val="22"/>
          <w:lang w:eastAsia="x-none"/>
        </w:rPr>
        <w:t xml:space="preserve">Zadavatel k dotazu uchazeče uvádí, že rámcový odhad počtu </w:t>
      </w:r>
      <w:proofErr w:type="spellStart"/>
      <w:r w:rsidRPr="00A962B1">
        <w:rPr>
          <w:rFonts w:ascii="Arial" w:hAnsi="Arial" w:cs="Arial"/>
          <w:sz w:val="22"/>
          <w:szCs w:val="22"/>
          <w:lang w:eastAsia="x-none"/>
        </w:rPr>
        <w:t>scanovaných</w:t>
      </w:r>
      <w:proofErr w:type="spellEnd"/>
      <w:r w:rsidRPr="00A962B1">
        <w:rPr>
          <w:rFonts w:ascii="Arial" w:hAnsi="Arial" w:cs="Arial"/>
          <w:sz w:val="22"/>
          <w:szCs w:val="22"/>
          <w:lang w:eastAsia="x-none"/>
        </w:rPr>
        <w:t xml:space="preserve"> stran pro účely OCR zpracování za účelem indexace pro vyhledávání v </w:t>
      </w:r>
      <w:proofErr w:type="spellStart"/>
      <w:r w:rsidRPr="00A962B1">
        <w:rPr>
          <w:rFonts w:ascii="Arial" w:hAnsi="Arial" w:cs="Arial"/>
          <w:sz w:val="22"/>
          <w:szCs w:val="22"/>
          <w:lang w:eastAsia="x-none"/>
        </w:rPr>
        <w:t>nascanovaných</w:t>
      </w:r>
      <w:proofErr w:type="spellEnd"/>
      <w:r w:rsidRPr="00A962B1">
        <w:rPr>
          <w:rFonts w:ascii="Arial" w:hAnsi="Arial" w:cs="Arial"/>
          <w:sz w:val="22"/>
          <w:szCs w:val="22"/>
          <w:lang w:eastAsia="x-none"/>
        </w:rPr>
        <w:t xml:space="preserve"> dokumentech je </w:t>
      </w:r>
      <w:r w:rsidRPr="00A962B1">
        <w:rPr>
          <w:rFonts w:ascii="Arial" w:hAnsi="Arial" w:cs="Arial"/>
          <w:b/>
          <w:sz w:val="22"/>
          <w:szCs w:val="22"/>
          <w:lang w:eastAsia="x-none"/>
        </w:rPr>
        <w:t>cca 20.650 stran ročně</w:t>
      </w:r>
      <w:r w:rsidRPr="00A962B1">
        <w:rPr>
          <w:rFonts w:ascii="Arial" w:hAnsi="Arial" w:cs="Arial"/>
          <w:sz w:val="22"/>
          <w:szCs w:val="22"/>
          <w:lang w:eastAsia="x-none"/>
        </w:rPr>
        <w:t xml:space="preserve">. Rámcový odhad vychází z počtu stran uložených </w:t>
      </w:r>
      <w:proofErr w:type="spellStart"/>
      <w:r w:rsidRPr="00A962B1">
        <w:rPr>
          <w:rFonts w:ascii="Arial" w:hAnsi="Arial" w:cs="Arial"/>
          <w:sz w:val="22"/>
          <w:szCs w:val="22"/>
          <w:lang w:eastAsia="x-none"/>
        </w:rPr>
        <w:t>nascanovaných</w:t>
      </w:r>
      <w:proofErr w:type="spellEnd"/>
      <w:r w:rsidRPr="00A962B1">
        <w:rPr>
          <w:rFonts w:ascii="Arial" w:hAnsi="Arial" w:cs="Arial"/>
          <w:sz w:val="22"/>
          <w:szCs w:val="22"/>
          <w:lang w:eastAsia="x-none"/>
        </w:rPr>
        <w:t xml:space="preserve"> dokumentů v interní databázi v měsíci květnu 2014.</w:t>
      </w:r>
      <w:r w:rsidR="00BA76E6">
        <w:rPr>
          <w:rFonts w:ascii="Arial" w:hAnsi="Arial" w:cs="Arial"/>
          <w:sz w:val="22"/>
          <w:szCs w:val="22"/>
          <w:lang w:eastAsia="x-none"/>
        </w:rPr>
        <w:t xml:space="preserve"> </w:t>
      </w:r>
    </w:p>
    <w:p w14:paraId="2A6B85BB" w14:textId="77777777" w:rsidR="0094199C" w:rsidRDefault="0094199C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010D9D9B" w14:textId="020FFC04" w:rsidR="00003B5F" w:rsidRPr="00713EA8" w:rsidRDefault="00003B5F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202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568F4E1E" w14:textId="67C3ECAB" w:rsidR="00003B5F" w:rsidRPr="00003B5F" w:rsidRDefault="00003B5F" w:rsidP="00003B5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003B5F">
        <w:rPr>
          <w:rFonts w:ascii="Arial" w:hAnsi="Arial" w:cs="Arial"/>
          <w:sz w:val="22"/>
          <w:szCs w:val="22"/>
          <w:lang w:eastAsia="x-none"/>
        </w:rPr>
        <w:t>V dokumentu Dodatečné informace k zadávacím podmínkám č. 19 byla zaslán</w:t>
      </w:r>
      <w:r w:rsidR="004A450C">
        <w:rPr>
          <w:rFonts w:ascii="Arial" w:hAnsi="Arial" w:cs="Arial"/>
          <w:sz w:val="22"/>
          <w:szCs w:val="22"/>
          <w:lang w:eastAsia="x-none"/>
        </w:rPr>
        <w:t>a</w:t>
      </w:r>
      <w:r w:rsidRPr="00003B5F">
        <w:rPr>
          <w:rFonts w:ascii="Arial" w:hAnsi="Arial" w:cs="Arial"/>
          <w:sz w:val="22"/>
          <w:szCs w:val="22"/>
          <w:lang w:eastAsia="x-none"/>
        </w:rPr>
        <w:t xml:space="preserve"> nová verze dokumentu Závazný vzor smlouvy - SMLOUVA O Vytvoření informačního systému ESF 2014+ a poskytování souvisejících služeb. </w:t>
      </w:r>
    </w:p>
    <w:p w14:paraId="52B4B57B" w14:textId="77777777" w:rsidR="00003B5F" w:rsidRPr="00003B5F" w:rsidRDefault="00003B5F" w:rsidP="00003B5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003B5F">
        <w:rPr>
          <w:rFonts w:ascii="Arial" w:hAnsi="Arial" w:cs="Arial"/>
          <w:sz w:val="22"/>
          <w:szCs w:val="22"/>
          <w:lang w:eastAsia="x-none"/>
        </w:rPr>
        <w:t xml:space="preserve">Ve smlouvě je nesoulad jmen uvedených za smluvní stranu – Česká republika – Ministerstvo práce a sociálních věcí (Objednatel). </w:t>
      </w:r>
    </w:p>
    <w:p w14:paraId="35C2D72D" w14:textId="657EB2FF" w:rsidR="003E183A" w:rsidRPr="00003B5F" w:rsidRDefault="00003B5F" w:rsidP="00003B5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003B5F">
        <w:rPr>
          <w:rFonts w:ascii="Arial" w:hAnsi="Arial" w:cs="Arial"/>
          <w:sz w:val="22"/>
          <w:szCs w:val="22"/>
          <w:lang w:eastAsia="x-none"/>
        </w:rPr>
        <w:t>Na str. 1 je Objednatel zastoupen PhDr. Ivou Šolcovou, zastupujíc</w:t>
      </w:r>
      <w:r w:rsidR="004A450C">
        <w:rPr>
          <w:rFonts w:ascii="Arial" w:hAnsi="Arial" w:cs="Arial"/>
          <w:sz w:val="22"/>
          <w:szCs w:val="22"/>
          <w:lang w:eastAsia="x-none"/>
        </w:rPr>
        <w:t>í</w:t>
      </w:r>
      <w:r w:rsidRPr="00003B5F">
        <w:rPr>
          <w:rFonts w:ascii="Arial" w:hAnsi="Arial" w:cs="Arial"/>
          <w:sz w:val="22"/>
          <w:szCs w:val="22"/>
          <w:lang w:eastAsia="x-none"/>
        </w:rPr>
        <w:t xml:space="preserve"> vrchní ředitelkou sekce fond EU, na str. 37 osoba oprávněná k podpisu za Objednatele je Ing. Jan Havránek, vrchní ředitel sekce fondů EU, rovněž je uveden v Příloze č. 4 Oprávněné osoby za Objednatele ve věcech smluvních.</w:t>
      </w:r>
    </w:p>
    <w:p w14:paraId="3A43D0C3" w14:textId="77777777" w:rsidR="00003B5F" w:rsidRDefault="00003B5F">
      <w:pPr>
        <w:rPr>
          <w:rFonts w:ascii="Arial" w:hAnsi="Arial" w:cs="Arial"/>
          <w:i/>
          <w:sz w:val="22"/>
          <w:szCs w:val="22"/>
          <w:lang w:eastAsia="x-none"/>
        </w:rPr>
      </w:pPr>
    </w:p>
    <w:p w14:paraId="4790F316" w14:textId="77777777" w:rsidR="00003B5F" w:rsidRPr="00713EA8" w:rsidRDefault="00003B5F" w:rsidP="00003B5F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6CB741E" w14:textId="43D00957" w:rsidR="00F15D29" w:rsidRDefault="00003B5F" w:rsidP="00003B5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 d</w:t>
      </w:r>
      <w:r w:rsidR="00866BAE">
        <w:rPr>
          <w:rFonts w:ascii="Arial" w:hAnsi="Arial" w:cs="Arial"/>
          <w:sz w:val="22"/>
          <w:szCs w:val="22"/>
          <w:lang w:eastAsia="x-none"/>
        </w:rPr>
        <w:t>otazu uchazeče uvádí, že smlouv</w:t>
      </w:r>
      <w:r w:rsidR="00F15D29">
        <w:rPr>
          <w:rFonts w:ascii="Arial" w:hAnsi="Arial" w:cs="Arial"/>
          <w:sz w:val="22"/>
          <w:szCs w:val="22"/>
          <w:lang w:eastAsia="x-none"/>
        </w:rPr>
        <w:t>a</w:t>
      </w:r>
      <w:r w:rsidR="00007A4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866BAE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07A47">
        <w:rPr>
          <w:rFonts w:ascii="Arial" w:hAnsi="Arial" w:cs="Arial"/>
          <w:sz w:val="22"/>
          <w:szCs w:val="22"/>
          <w:lang w:eastAsia="x-none"/>
        </w:rPr>
        <w:t>vytvoření informačního systému ESF 2014+ a poskytování souvisejících služeb</w:t>
      </w:r>
      <w:r>
        <w:rPr>
          <w:rFonts w:ascii="Arial" w:hAnsi="Arial" w:cs="Arial"/>
          <w:sz w:val="22"/>
          <w:szCs w:val="22"/>
          <w:lang w:eastAsia="x-none"/>
        </w:rPr>
        <w:t xml:space="preserve"> bude </w:t>
      </w:r>
      <w:r w:rsidR="00866BAE">
        <w:rPr>
          <w:rFonts w:ascii="Arial" w:hAnsi="Arial" w:cs="Arial"/>
          <w:sz w:val="22"/>
          <w:szCs w:val="22"/>
          <w:lang w:eastAsia="x-none"/>
        </w:rPr>
        <w:t xml:space="preserve">ze strany zadavatele podepsána </w:t>
      </w:r>
      <w:r w:rsidR="00F15D29">
        <w:rPr>
          <w:rFonts w:ascii="Arial" w:hAnsi="Arial" w:cs="Arial"/>
          <w:sz w:val="22"/>
          <w:szCs w:val="22"/>
          <w:lang w:eastAsia="x-none"/>
        </w:rPr>
        <w:t xml:space="preserve">osobou </w:t>
      </w:r>
      <w:r>
        <w:rPr>
          <w:rFonts w:ascii="Arial" w:hAnsi="Arial" w:cs="Arial"/>
          <w:sz w:val="22"/>
          <w:szCs w:val="22"/>
          <w:lang w:eastAsia="x-none"/>
        </w:rPr>
        <w:t>oprávněn</w:t>
      </w:r>
      <w:r w:rsidR="00F15D29">
        <w:rPr>
          <w:rFonts w:ascii="Arial" w:hAnsi="Arial" w:cs="Arial"/>
          <w:sz w:val="22"/>
          <w:szCs w:val="22"/>
          <w:lang w:eastAsia="x-none"/>
        </w:rPr>
        <w:t>ou</w:t>
      </w:r>
      <w:r>
        <w:rPr>
          <w:rFonts w:ascii="Arial" w:hAnsi="Arial" w:cs="Arial"/>
          <w:sz w:val="22"/>
          <w:szCs w:val="22"/>
          <w:lang w:eastAsia="x-none"/>
        </w:rPr>
        <w:t xml:space="preserve"> zastupovat zadavatele ve věcech smluvních.</w:t>
      </w:r>
      <w:r w:rsidR="00BD30EA">
        <w:rPr>
          <w:rFonts w:ascii="Arial" w:hAnsi="Arial" w:cs="Arial"/>
          <w:sz w:val="22"/>
          <w:szCs w:val="22"/>
          <w:lang w:eastAsia="x-none"/>
        </w:rPr>
        <w:t xml:space="preserve"> </w:t>
      </w:r>
    </w:p>
    <w:p w14:paraId="5BB7C4E2" w14:textId="4895D86D" w:rsidR="00003B5F" w:rsidRPr="00003B5F" w:rsidRDefault="00866BAE" w:rsidP="00003B5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 </w:t>
      </w:r>
      <w:r w:rsidRPr="00F15D29">
        <w:rPr>
          <w:rFonts w:ascii="Arial" w:hAnsi="Arial" w:cs="Arial"/>
          <w:sz w:val="22"/>
          <w:szCs w:val="22"/>
          <w:lang w:eastAsia="x-none"/>
        </w:rPr>
        <w:t>ohledem na interní změny na straně zadavatele je t</w:t>
      </w:r>
      <w:r w:rsidR="00BD30EA" w:rsidRPr="00F15D29">
        <w:rPr>
          <w:rFonts w:ascii="Arial" w:hAnsi="Arial" w:cs="Arial"/>
          <w:sz w:val="22"/>
          <w:szCs w:val="22"/>
          <w:lang w:eastAsia="x-none"/>
        </w:rPr>
        <w:t>outo osobou k</w:t>
      </w:r>
      <w:r w:rsidR="00007A47" w:rsidRPr="00F15D29">
        <w:rPr>
          <w:rFonts w:ascii="Arial" w:hAnsi="Arial" w:cs="Arial"/>
          <w:sz w:val="22"/>
          <w:szCs w:val="22"/>
          <w:lang w:eastAsia="x-none"/>
        </w:rPr>
        <w:t>e</w:t>
      </w:r>
      <w:r w:rsidR="00BD30EA" w:rsidRPr="00F15D29">
        <w:rPr>
          <w:rFonts w:ascii="Arial" w:hAnsi="Arial" w:cs="Arial"/>
          <w:sz w:val="22"/>
          <w:szCs w:val="22"/>
          <w:lang w:eastAsia="x-none"/>
        </w:rPr>
        <w:t xml:space="preserve"> dni</w:t>
      </w:r>
      <w:r w:rsidR="00007A47" w:rsidRPr="00F15D29">
        <w:rPr>
          <w:rFonts w:ascii="Arial" w:hAnsi="Arial" w:cs="Arial"/>
          <w:sz w:val="22"/>
          <w:szCs w:val="22"/>
          <w:lang w:eastAsia="x-none"/>
        </w:rPr>
        <w:t xml:space="preserve"> zveřejnění těchto dodatečných informací</w:t>
      </w:r>
      <w:r w:rsidR="004A450C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4A450C" w:rsidRPr="004A450C">
        <w:rPr>
          <w:rFonts w:ascii="Arial" w:hAnsi="Arial" w:cs="Arial"/>
          <w:b/>
          <w:sz w:val="22"/>
          <w:szCs w:val="22"/>
          <w:lang w:eastAsia="x-none"/>
        </w:rPr>
        <w:t>Mgr</w:t>
      </w:r>
      <w:r w:rsidR="00BD30EA" w:rsidRPr="00172E7C">
        <w:rPr>
          <w:rFonts w:ascii="Arial" w:hAnsi="Arial" w:cs="Arial"/>
          <w:b/>
          <w:sz w:val="22"/>
          <w:szCs w:val="22"/>
          <w:lang w:eastAsia="x-none"/>
        </w:rPr>
        <w:t xml:space="preserve">. </w:t>
      </w:r>
      <w:r w:rsidR="004A450C">
        <w:rPr>
          <w:rFonts w:ascii="Arial" w:hAnsi="Arial" w:cs="Arial"/>
          <w:b/>
          <w:sz w:val="22"/>
          <w:szCs w:val="22"/>
          <w:lang w:eastAsia="x-none"/>
        </w:rPr>
        <w:t>Martin Kučera, náměstek ministryně pro ekonomiku</w:t>
      </w:r>
      <w:r w:rsidR="00007A47" w:rsidRPr="00F15D29">
        <w:rPr>
          <w:rFonts w:ascii="Arial" w:hAnsi="Arial" w:cs="Arial"/>
          <w:sz w:val="22"/>
          <w:szCs w:val="22"/>
          <w:lang w:eastAsia="x-none"/>
        </w:rPr>
        <w:t>.</w:t>
      </w:r>
      <w:r w:rsidRPr="00F15D29">
        <w:rPr>
          <w:rFonts w:ascii="Arial" w:hAnsi="Arial" w:cs="Arial"/>
          <w:sz w:val="22"/>
          <w:szCs w:val="22"/>
          <w:lang w:eastAsia="x-none"/>
        </w:rPr>
        <w:t xml:space="preserve"> Pro vyloučení jakýchkoliv pochybností poskytuje</w:t>
      </w:r>
      <w:r>
        <w:rPr>
          <w:rFonts w:ascii="Arial" w:hAnsi="Arial" w:cs="Arial"/>
          <w:sz w:val="22"/>
          <w:szCs w:val="22"/>
          <w:lang w:eastAsia="x-none"/>
        </w:rPr>
        <w:t xml:space="preserve"> zadavatel </w:t>
      </w:r>
      <w:r w:rsidR="00F15D29">
        <w:rPr>
          <w:rFonts w:ascii="Arial" w:hAnsi="Arial" w:cs="Arial"/>
          <w:sz w:val="22"/>
          <w:szCs w:val="22"/>
          <w:lang w:eastAsia="x-none"/>
        </w:rPr>
        <w:t>v příloze dokumenty, které bude uchazeč vkládat do nabídky a u nichž je nezbytné provést změnu tohoto jména.</w:t>
      </w:r>
      <w:r>
        <w:rPr>
          <w:rFonts w:ascii="Arial" w:hAnsi="Arial" w:cs="Arial"/>
          <w:sz w:val="22"/>
          <w:szCs w:val="22"/>
          <w:lang w:eastAsia="x-none"/>
        </w:rPr>
        <w:t xml:space="preserve">  </w:t>
      </w:r>
    </w:p>
    <w:p w14:paraId="1ECA6770" w14:textId="57403529" w:rsidR="00003B5F" w:rsidRDefault="00003B5F">
      <w:pPr>
        <w:rPr>
          <w:rFonts w:ascii="Arial" w:hAnsi="Arial" w:cs="Arial"/>
          <w:i/>
          <w:sz w:val="22"/>
          <w:szCs w:val="22"/>
          <w:lang w:eastAsia="x-none"/>
        </w:rPr>
      </w:pPr>
    </w:p>
    <w:p w14:paraId="065B6313" w14:textId="77777777" w:rsidR="00172E7C" w:rsidRDefault="00172E7C">
      <w:pPr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br w:type="page"/>
      </w:r>
    </w:p>
    <w:p w14:paraId="26B8BC6F" w14:textId="0BDCE7BB" w:rsidR="00E06195" w:rsidRDefault="00BA76E6" w:rsidP="00BA76E6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lastRenderedPageBreak/>
        <w:t>S ohledem na shora provedená upřesnění p</w:t>
      </w:r>
      <w:r w:rsidR="00E06195">
        <w:rPr>
          <w:rFonts w:ascii="Arial" w:hAnsi="Arial" w:cs="Arial"/>
          <w:b/>
          <w:sz w:val="22"/>
          <w:szCs w:val="22"/>
          <w:lang w:eastAsia="x-none"/>
        </w:rPr>
        <w:t xml:space="preserve">ředmětu plnění veřejné zakázky, a dále s ohledem na postup zadavatele dle ustanovení § 40 odst. 2 ZVZ ve vztahu k žádosti </w:t>
      </w:r>
      <w:r w:rsidR="00E06195">
        <w:rPr>
          <w:rFonts w:ascii="Arial" w:hAnsi="Arial" w:cs="Arial"/>
          <w:b/>
          <w:sz w:val="22"/>
          <w:szCs w:val="22"/>
          <w:lang w:eastAsia="x-none"/>
        </w:rPr>
        <w:br/>
        <w:t xml:space="preserve">o poskytnutí dodatečných informací k zadávacím podmínkám ze dne 5. 6. 2014, </w:t>
      </w:r>
      <w:r w:rsidR="00E06195">
        <w:rPr>
          <w:rFonts w:ascii="Arial" w:hAnsi="Arial" w:cs="Arial"/>
          <w:b/>
          <w:sz w:val="22"/>
          <w:szCs w:val="22"/>
          <w:lang w:eastAsia="x-none"/>
        </w:rPr>
        <w:br/>
      </w:r>
      <w:r>
        <w:rPr>
          <w:rFonts w:ascii="Arial" w:hAnsi="Arial" w:cs="Arial"/>
          <w:b/>
          <w:sz w:val="22"/>
          <w:szCs w:val="22"/>
          <w:lang w:eastAsia="x-none"/>
        </w:rPr>
        <w:t>se prodlužuje lhůta pro podání nabídek (a adekvátně též termín otevírání obálek s nabídkami), a to následovně:</w:t>
      </w:r>
    </w:p>
    <w:p w14:paraId="55EF025C" w14:textId="77777777" w:rsidR="00003B5F" w:rsidRDefault="00003B5F">
      <w:pPr>
        <w:rPr>
          <w:rFonts w:ascii="Arial" w:hAnsi="Arial" w:cs="Arial"/>
          <w:i/>
          <w:sz w:val="22"/>
          <w:szCs w:val="22"/>
          <w:lang w:eastAsia="x-none"/>
        </w:rPr>
      </w:pPr>
    </w:p>
    <w:p w14:paraId="4B2C2BEA" w14:textId="585AFDAE" w:rsidR="006D2081" w:rsidRPr="00713EA8" w:rsidRDefault="006D2081" w:rsidP="006D2081">
      <w:pPr>
        <w:spacing w:before="120"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 w:rsidRPr="00713EA8">
        <w:rPr>
          <w:rFonts w:ascii="Arial" w:hAnsi="Arial" w:cs="Arial"/>
          <w:i/>
          <w:sz w:val="22"/>
          <w:szCs w:val="22"/>
          <w:lang w:eastAsia="x-none"/>
        </w:rPr>
        <w:t xml:space="preserve">LHŮTA, MÍSTO A ZPŮSOB PRO PODÁNÍ NABÍDEK </w:t>
      </w:r>
    </w:p>
    <w:p w14:paraId="50A6C585" w14:textId="77777777" w:rsidR="006D2081" w:rsidRPr="00713EA8" w:rsidRDefault="006D2081" w:rsidP="006D2081">
      <w:pPr>
        <w:spacing w:before="120" w:after="120" w:line="320" w:lineRule="atLeast"/>
        <w:ind w:right="-108"/>
        <w:jc w:val="both"/>
        <w:rPr>
          <w:rFonts w:ascii="Arial" w:hAnsi="Arial" w:cs="Arial"/>
          <w:b/>
          <w:i/>
          <w:sz w:val="22"/>
          <w:szCs w:val="22"/>
        </w:rPr>
      </w:pPr>
      <w:r w:rsidRPr="00713EA8">
        <w:rPr>
          <w:rFonts w:ascii="Arial" w:hAnsi="Arial" w:cs="Arial"/>
          <w:b/>
          <w:i/>
          <w:sz w:val="22"/>
          <w:szCs w:val="22"/>
        </w:rPr>
        <w:t xml:space="preserve">Lhůta pro podání nabídek: </w:t>
      </w:r>
    </w:p>
    <w:p w14:paraId="3F7AB74F" w14:textId="1915C927" w:rsidR="006D2081" w:rsidRPr="00713EA8" w:rsidRDefault="006D2081" w:rsidP="006D2081">
      <w:pPr>
        <w:spacing w:before="120" w:after="120" w:line="320" w:lineRule="atLeast"/>
        <w:ind w:right="-108" w:firstLine="708"/>
        <w:jc w:val="both"/>
        <w:rPr>
          <w:rFonts w:ascii="Arial" w:hAnsi="Arial" w:cs="Arial"/>
          <w:b/>
          <w:i/>
          <w:sz w:val="22"/>
          <w:szCs w:val="22"/>
        </w:rPr>
      </w:pPr>
      <w:r w:rsidRPr="00713EA8">
        <w:rPr>
          <w:rFonts w:ascii="Arial" w:hAnsi="Arial" w:cs="Arial"/>
          <w:b/>
          <w:i/>
          <w:sz w:val="22"/>
          <w:szCs w:val="22"/>
        </w:rPr>
        <w:t>Datum:</w:t>
      </w:r>
      <w:r w:rsidRPr="00713EA8">
        <w:rPr>
          <w:rFonts w:ascii="Arial" w:hAnsi="Arial" w:cs="Arial"/>
          <w:b/>
          <w:i/>
          <w:sz w:val="22"/>
          <w:szCs w:val="22"/>
        </w:rPr>
        <w:tab/>
      </w:r>
      <w:r w:rsidRPr="00713EA8">
        <w:rPr>
          <w:rFonts w:ascii="Arial" w:hAnsi="Arial" w:cs="Arial"/>
          <w:b/>
          <w:i/>
          <w:sz w:val="22"/>
          <w:szCs w:val="22"/>
        </w:rPr>
        <w:tab/>
      </w:r>
      <w:r w:rsidR="00F15D29" w:rsidRPr="00F15D29">
        <w:rPr>
          <w:rFonts w:ascii="Arial" w:hAnsi="Arial" w:cs="Arial"/>
          <w:b/>
          <w:i/>
          <w:sz w:val="22"/>
          <w:szCs w:val="22"/>
        </w:rPr>
        <w:t>1</w:t>
      </w:r>
      <w:r w:rsidRPr="00F15D29">
        <w:rPr>
          <w:rFonts w:ascii="Arial" w:hAnsi="Arial" w:cs="Arial"/>
          <w:b/>
          <w:i/>
          <w:sz w:val="22"/>
          <w:szCs w:val="22"/>
        </w:rPr>
        <w:t xml:space="preserve">. </w:t>
      </w:r>
      <w:r w:rsidR="00F15D29" w:rsidRPr="00F15D29">
        <w:rPr>
          <w:rFonts w:ascii="Arial" w:hAnsi="Arial" w:cs="Arial"/>
          <w:b/>
          <w:i/>
          <w:sz w:val="22"/>
          <w:szCs w:val="22"/>
        </w:rPr>
        <w:t>7</w:t>
      </w:r>
      <w:r w:rsidRPr="00F15D29">
        <w:rPr>
          <w:rFonts w:ascii="Arial" w:hAnsi="Arial" w:cs="Arial"/>
          <w:b/>
          <w:i/>
          <w:sz w:val="22"/>
          <w:szCs w:val="22"/>
        </w:rPr>
        <w:t>. 2014</w:t>
      </w:r>
      <w:r w:rsidRPr="00F15D29">
        <w:rPr>
          <w:rFonts w:ascii="Arial" w:hAnsi="Arial" w:cs="Arial"/>
          <w:i/>
          <w:sz w:val="22"/>
          <w:szCs w:val="22"/>
        </w:rPr>
        <w:tab/>
      </w:r>
      <w:r w:rsidRPr="00F15D29">
        <w:rPr>
          <w:rFonts w:ascii="Arial" w:hAnsi="Arial" w:cs="Arial"/>
          <w:b/>
          <w:i/>
          <w:sz w:val="22"/>
          <w:szCs w:val="22"/>
        </w:rPr>
        <w:t>Hodina: 10:00</w:t>
      </w:r>
      <w:r w:rsidRPr="00713EA8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16D65CFF" w14:textId="77777777" w:rsidR="006D2081" w:rsidRDefault="006D2081" w:rsidP="006D208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742F8C26" w14:textId="77777777" w:rsidR="00172E7C" w:rsidRDefault="0082718C" w:rsidP="006D208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82718C">
        <w:rPr>
          <w:rFonts w:ascii="Arial" w:hAnsi="Arial" w:cs="Arial"/>
          <w:sz w:val="22"/>
          <w:szCs w:val="22"/>
          <w:lang w:eastAsia="x-none"/>
        </w:rPr>
        <w:t xml:space="preserve">Pro úplnost zadavatel uvádí, že s ohledem na </w:t>
      </w:r>
      <w:r>
        <w:rPr>
          <w:rFonts w:ascii="Arial" w:hAnsi="Arial" w:cs="Arial"/>
          <w:sz w:val="22"/>
          <w:szCs w:val="22"/>
          <w:lang w:eastAsia="x-none"/>
        </w:rPr>
        <w:t xml:space="preserve">předešlé </w:t>
      </w:r>
      <w:r w:rsidRPr="0082718C">
        <w:rPr>
          <w:rFonts w:ascii="Arial" w:hAnsi="Arial" w:cs="Arial"/>
          <w:sz w:val="22"/>
          <w:szCs w:val="22"/>
          <w:lang w:eastAsia="x-none"/>
        </w:rPr>
        <w:t xml:space="preserve">množství dodatečných dotazů k zadávacím podmínkám, ale i s ohledem na </w:t>
      </w:r>
      <w:r w:rsidRPr="00F15D29">
        <w:rPr>
          <w:rFonts w:ascii="Arial" w:hAnsi="Arial" w:cs="Arial"/>
          <w:sz w:val="22"/>
          <w:szCs w:val="22"/>
          <w:lang w:eastAsia="x-none"/>
        </w:rPr>
        <w:t xml:space="preserve">další </w:t>
      </w:r>
      <w:r w:rsidRPr="00F15D29">
        <w:rPr>
          <w:rFonts w:ascii="Arial" w:hAnsi="Arial" w:cs="Arial"/>
          <w:b/>
          <w:sz w:val="22"/>
          <w:szCs w:val="22"/>
          <w:u w:val="single"/>
          <w:lang w:eastAsia="x-none"/>
        </w:rPr>
        <w:t>skutečnosti na straně zadavatele</w:t>
      </w:r>
      <w:r w:rsidR="00172E7C">
        <w:rPr>
          <w:rFonts w:ascii="Arial" w:hAnsi="Arial" w:cs="Arial"/>
          <w:b/>
          <w:sz w:val="22"/>
          <w:szCs w:val="22"/>
          <w:u w:val="single"/>
          <w:lang w:eastAsia="x-none"/>
        </w:rPr>
        <w:t>,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="00172E7C">
        <w:rPr>
          <w:rFonts w:ascii="Arial" w:hAnsi="Arial" w:cs="Arial"/>
          <w:sz w:val="22"/>
          <w:szCs w:val="22"/>
          <w:lang w:eastAsia="x-none"/>
        </w:rPr>
        <w:t xml:space="preserve">zadavatel </w:t>
      </w:r>
      <w:r>
        <w:rPr>
          <w:rFonts w:ascii="Arial" w:hAnsi="Arial" w:cs="Arial"/>
          <w:sz w:val="22"/>
          <w:szCs w:val="22"/>
          <w:lang w:eastAsia="x-none"/>
        </w:rPr>
        <w:t xml:space="preserve">přistoupí </w:t>
      </w:r>
      <w:r w:rsidRPr="00F15D29">
        <w:rPr>
          <w:rFonts w:ascii="Arial" w:hAnsi="Arial" w:cs="Arial"/>
          <w:sz w:val="22"/>
          <w:szCs w:val="22"/>
          <w:lang w:eastAsia="x-none"/>
        </w:rPr>
        <w:t>k</w:t>
      </w:r>
      <w:r w:rsidR="00172E7C">
        <w:rPr>
          <w:rFonts w:ascii="Arial" w:hAnsi="Arial" w:cs="Arial"/>
          <w:sz w:val="22"/>
          <w:szCs w:val="22"/>
          <w:lang w:eastAsia="x-none"/>
        </w:rPr>
        <w:t xml:space="preserve"> úpravě </w:t>
      </w:r>
      <w:r w:rsidRPr="00F15D29">
        <w:rPr>
          <w:rFonts w:ascii="Arial" w:hAnsi="Arial" w:cs="Arial"/>
          <w:sz w:val="22"/>
          <w:szCs w:val="22"/>
          <w:lang w:eastAsia="x-none"/>
        </w:rPr>
        <w:t>zadávacích podmínek</w:t>
      </w:r>
      <w:r w:rsidR="0045173A">
        <w:rPr>
          <w:rFonts w:ascii="Arial" w:hAnsi="Arial" w:cs="Arial"/>
          <w:sz w:val="22"/>
          <w:szCs w:val="22"/>
          <w:lang w:eastAsia="x-none"/>
        </w:rPr>
        <w:t>, zejména co do vymezení předmětu plnění</w:t>
      </w:r>
      <w:r w:rsidRPr="0082718C"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76493A5F" w14:textId="5F208B4F" w:rsidR="00BA76E6" w:rsidRDefault="0082718C" w:rsidP="006D208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82718C">
        <w:rPr>
          <w:rFonts w:ascii="Arial" w:hAnsi="Arial" w:cs="Arial"/>
          <w:sz w:val="22"/>
          <w:szCs w:val="22"/>
          <w:lang w:eastAsia="x-none"/>
        </w:rPr>
        <w:t>Jakmile bude mít zadavatel k dispozici zadávací podmínky této veřejné zakázky upravené v tomto smyslu (</w:t>
      </w:r>
      <w:r w:rsidRPr="00B416AB">
        <w:rPr>
          <w:rFonts w:ascii="Arial" w:hAnsi="Arial" w:cs="Arial"/>
          <w:sz w:val="22"/>
          <w:szCs w:val="22"/>
          <w:u w:val="single"/>
          <w:lang w:eastAsia="x-none"/>
        </w:rPr>
        <w:t xml:space="preserve">současným předpokladem tohoto je </w:t>
      </w:r>
      <w:r w:rsidR="00F15D29" w:rsidRPr="00B416AB">
        <w:rPr>
          <w:rFonts w:ascii="Arial" w:hAnsi="Arial" w:cs="Arial"/>
          <w:sz w:val="22"/>
          <w:szCs w:val="22"/>
          <w:u w:val="single"/>
          <w:lang w:eastAsia="x-none"/>
        </w:rPr>
        <w:t>1</w:t>
      </w:r>
      <w:r w:rsidRPr="00B416AB">
        <w:rPr>
          <w:rFonts w:ascii="Arial" w:hAnsi="Arial" w:cs="Arial"/>
          <w:sz w:val="22"/>
          <w:szCs w:val="22"/>
          <w:u w:val="single"/>
          <w:lang w:eastAsia="x-none"/>
        </w:rPr>
        <w:t>. 7. 2014</w:t>
      </w:r>
      <w:r w:rsidRPr="0082718C">
        <w:rPr>
          <w:rFonts w:ascii="Arial" w:hAnsi="Arial" w:cs="Arial"/>
          <w:sz w:val="22"/>
          <w:szCs w:val="22"/>
          <w:lang w:eastAsia="x-none"/>
        </w:rPr>
        <w:t xml:space="preserve">), prodlouží lhůtu pro podání nabídek na plnění této veřejné zakázky </w:t>
      </w:r>
      <w:r>
        <w:rPr>
          <w:rFonts w:ascii="Arial" w:hAnsi="Arial" w:cs="Arial"/>
          <w:sz w:val="22"/>
          <w:szCs w:val="22"/>
          <w:lang w:eastAsia="x-none"/>
        </w:rPr>
        <w:t>přiměřeně s ohledem na provedené úpravy.</w:t>
      </w:r>
    </w:p>
    <w:p w14:paraId="5EAE355F" w14:textId="77777777" w:rsidR="0082718C" w:rsidRPr="00713EA8" w:rsidRDefault="0082718C" w:rsidP="006D208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38BA68B2" w14:textId="77777777" w:rsidR="006D2081" w:rsidRPr="00713EA8" w:rsidRDefault="006D2081" w:rsidP="006D2081">
      <w:pPr>
        <w:jc w:val="both"/>
        <w:rPr>
          <w:rFonts w:ascii="Arial" w:hAnsi="Arial" w:cs="Arial"/>
          <w:sz w:val="22"/>
          <w:szCs w:val="22"/>
        </w:rPr>
      </w:pPr>
      <w:r w:rsidRPr="00713EA8">
        <w:rPr>
          <w:rFonts w:ascii="Arial" w:hAnsi="Arial" w:cs="Arial"/>
          <w:sz w:val="22"/>
          <w:szCs w:val="22"/>
          <w:lang w:eastAsia="x-none"/>
        </w:rPr>
        <w:t>V ostatním zůstávají zadávací podmínky nezměněny.</w:t>
      </w:r>
    </w:p>
    <w:p w14:paraId="7EEEE916" w14:textId="77777777" w:rsidR="00FD66B1" w:rsidRPr="00713EA8" w:rsidRDefault="00FD66B1" w:rsidP="00FB00C4">
      <w:pPr>
        <w:spacing w:after="120" w:line="320" w:lineRule="atLeast"/>
        <w:jc w:val="both"/>
        <w:rPr>
          <w:rFonts w:ascii="Arial" w:hAnsi="Arial" w:cs="Arial"/>
          <w:color w:val="FF0000"/>
          <w:sz w:val="22"/>
          <w:szCs w:val="22"/>
          <w:lang w:eastAsia="x-none"/>
        </w:rPr>
      </w:pPr>
    </w:p>
    <w:p w14:paraId="416184C1" w14:textId="77777777" w:rsidR="00FE4431" w:rsidRDefault="00FE4431" w:rsidP="00625682">
      <w:pPr>
        <w:jc w:val="both"/>
        <w:rPr>
          <w:rFonts w:ascii="Arial" w:hAnsi="Arial" w:cs="Arial"/>
          <w:sz w:val="22"/>
          <w:szCs w:val="22"/>
        </w:rPr>
      </w:pPr>
    </w:p>
    <w:p w14:paraId="61CD735D" w14:textId="40811691" w:rsidR="00A13DCB" w:rsidRDefault="006043BA" w:rsidP="00625682">
      <w:pPr>
        <w:jc w:val="both"/>
        <w:rPr>
          <w:rFonts w:ascii="Arial" w:hAnsi="Arial" w:cs="Arial"/>
          <w:sz w:val="22"/>
          <w:szCs w:val="22"/>
        </w:rPr>
      </w:pPr>
      <w:r w:rsidRPr="00713EA8">
        <w:rPr>
          <w:rFonts w:ascii="Arial" w:hAnsi="Arial" w:cs="Arial"/>
          <w:sz w:val="22"/>
          <w:szCs w:val="22"/>
        </w:rPr>
        <w:t xml:space="preserve">V </w:t>
      </w:r>
      <w:r w:rsidRPr="0082718C">
        <w:rPr>
          <w:rFonts w:ascii="Arial" w:hAnsi="Arial" w:cs="Arial"/>
          <w:sz w:val="22"/>
          <w:szCs w:val="22"/>
        </w:rPr>
        <w:t xml:space="preserve">Praze dne </w:t>
      </w:r>
      <w:r w:rsidR="00635C94" w:rsidRPr="0082718C">
        <w:rPr>
          <w:rFonts w:ascii="Arial" w:hAnsi="Arial" w:cs="Arial"/>
          <w:sz w:val="22"/>
          <w:szCs w:val="22"/>
        </w:rPr>
        <w:t>1</w:t>
      </w:r>
      <w:r w:rsidR="00E06195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 w:rsidR="0031190B" w:rsidRPr="0082718C">
        <w:rPr>
          <w:rFonts w:ascii="Arial" w:hAnsi="Arial" w:cs="Arial"/>
          <w:sz w:val="22"/>
          <w:szCs w:val="22"/>
        </w:rPr>
        <w:t>.</w:t>
      </w:r>
      <w:r w:rsidRPr="0082718C">
        <w:rPr>
          <w:rFonts w:ascii="Arial" w:hAnsi="Arial" w:cs="Arial"/>
          <w:sz w:val="22"/>
          <w:szCs w:val="22"/>
        </w:rPr>
        <w:t xml:space="preserve"> </w:t>
      </w:r>
      <w:r w:rsidR="00635C94" w:rsidRPr="0082718C">
        <w:rPr>
          <w:rFonts w:ascii="Arial" w:hAnsi="Arial" w:cs="Arial"/>
          <w:sz w:val="22"/>
          <w:szCs w:val="22"/>
        </w:rPr>
        <w:t>června</w:t>
      </w:r>
      <w:r w:rsidRPr="0082718C">
        <w:rPr>
          <w:rFonts w:ascii="Arial" w:hAnsi="Arial" w:cs="Arial"/>
          <w:sz w:val="22"/>
          <w:szCs w:val="22"/>
        </w:rPr>
        <w:t xml:space="preserve"> 2014</w:t>
      </w:r>
    </w:p>
    <w:p w14:paraId="2F1BF7D3" w14:textId="77777777" w:rsidR="00451934" w:rsidRDefault="00451934" w:rsidP="00625682">
      <w:pPr>
        <w:jc w:val="both"/>
        <w:rPr>
          <w:rFonts w:ascii="Arial" w:hAnsi="Arial" w:cs="Arial"/>
          <w:sz w:val="22"/>
          <w:szCs w:val="22"/>
        </w:rPr>
      </w:pPr>
    </w:p>
    <w:p w14:paraId="0470E26C" w14:textId="77777777" w:rsidR="00451934" w:rsidRPr="00451934" w:rsidRDefault="00451934" w:rsidP="00451934">
      <w:pPr>
        <w:jc w:val="both"/>
        <w:rPr>
          <w:rFonts w:ascii="Arial" w:hAnsi="Arial" w:cs="Arial"/>
          <w:b/>
          <w:sz w:val="20"/>
          <w:szCs w:val="20"/>
        </w:rPr>
      </w:pPr>
    </w:p>
    <w:p w14:paraId="5EFF191D" w14:textId="1050FAF9" w:rsidR="00451934" w:rsidRPr="00F43FFB" w:rsidRDefault="00451934" w:rsidP="00451934">
      <w:pPr>
        <w:jc w:val="both"/>
        <w:rPr>
          <w:rFonts w:ascii="Arial" w:hAnsi="Arial" w:cs="Arial"/>
          <w:b/>
          <w:sz w:val="22"/>
          <w:szCs w:val="22"/>
        </w:rPr>
      </w:pPr>
      <w:r w:rsidRPr="00F43FFB">
        <w:rPr>
          <w:rFonts w:ascii="Arial" w:hAnsi="Arial" w:cs="Arial"/>
          <w:b/>
          <w:sz w:val="22"/>
          <w:szCs w:val="22"/>
        </w:rPr>
        <w:t>Příloha č. 1 – Závazný vzor smlouvy</w:t>
      </w:r>
    </w:p>
    <w:p w14:paraId="1C414DC3" w14:textId="315C3636" w:rsidR="00451934" w:rsidRPr="00F43FFB" w:rsidRDefault="00451934" w:rsidP="00451934">
      <w:pPr>
        <w:jc w:val="both"/>
        <w:rPr>
          <w:rFonts w:ascii="Arial" w:hAnsi="Arial" w:cs="Arial"/>
          <w:b/>
          <w:sz w:val="22"/>
          <w:szCs w:val="22"/>
        </w:rPr>
      </w:pPr>
      <w:r w:rsidRPr="00F43FFB">
        <w:rPr>
          <w:rFonts w:ascii="Arial" w:hAnsi="Arial" w:cs="Arial"/>
          <w:b/>
          <w:sz w:val="22"/>
          <w:szCs w:val="22"/>
        </w:rPr>
        <w:t>Příloha č. 2 -  Krycí list</w:t>
      </w:r>
      <w:r w:rsidR="00E75AB9" w:rsidRPr="00F43FFB">
        <w:rPr>
          <w:rFonts w:ascii="Arial" w:hAnsi="Arial" w:cs="Arial"/>
          <w:b/>
          <w:sz w:val="22"/>
          <w:szCs w:val="22"/>
        </w:rPr>
        <w:t xml:space="preserve"> nabídky</w:t>
      </w:r>
    </w:p>
    <w:sectPr w:rsidR="00451934" w:rsidRPr="00F43FFB" w:rsidSect="00BB44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62A15" w14:textId="77777777" w:rsidR="00CD16E2" w:rsidRDefault="00CD16E2">
      <w:r>
        <w:separator/>
      </w:r>
    </w:p>
  </w:endnote>
  <w:endnote w:type="continuationSeparator" w:id="0">
    <w:p w14:paraId="77F50293" w14:textId="77777777" w:rsidR="00CD16E2" w:rsidRDefault="00CD16E2">
      <w:r>
        <w:continuationSeparator/>
      </w:r>
    </w:p>
  </w:endnote>
  <w:endnote w:type="continuationNotice" w:id="1">
    <w:p w14:paraId="3ACE5CE6" w14:textId="77777777" w:rsidR="00CD16E2" w:rsidRDefault="00CD1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461C8C" w:rsidRPr="00B93586" w:rsidRDefault="00461C8C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461C8C" w:rsidRPr="00B93586" w:rsidRDefault="00461C8C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461C8C" w:rsidRDefault="00461C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8F1F8" w14:textId="77777777" w:rsidR="00CD16E2" w:rsidRDefault="00CD16E2">
      <w:r>
        <w:separator/>
      </w:r>
    </w:p>
  </w:footnote>
  <w:footnote w:type="continuationSeparator" w:id="0">
    <w:p w14:paraId="41ACB75B" w14:textId="77777777" w:rsidR="00CD16E2" w:rsidRDefault="00CD16E2">
      <w:r>
        <w:continuationSeparator/>
      </w:r>
    </w:p>
  </w:footnote>
  <w:footnote w:type="continuationNotice" w:id="1">
    <w:p w14:paraId="7CA57E7A" w14:textId="77777777" w:rsidR="00CD16E2" w:rsidRDefault="00CD16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461C8C" w:rsidRDefault="00461C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461C8C" w:rsidRPr="00B93586" w:rsidRDefault="00461C8C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461C8C" w:rsidRPr="00B93586" w:rsidRDefault="00461C8C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14F36238"/>
    <w:multiLevelType w:val="hybridMultilevel"/>
    <w:tmpl w:val="3C0AC5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43D07"/>
    <w:multiLevelType w:val="hybridMultilevel"/>
    <w:tmpl w:val="0816AD88"/>
    <w:lvl w:ilvl="0" w:tplc="54E447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237C5"/>
    <w:multiLevelType w:val="hybridMultilevel"/>
    <w:tmpl w:val="260E5C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312C0"/>
    <w:multiLevelType w:val="hybridMultilevel"/>
    <w:tmpl w:val="A9769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72965"/>
    <w:multiLevelType w:val="hybridMultilevel"/>
    <w:tmpl w:val="6AD04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E24CF"/>
    <w:multiLevelType w:val="hybridMultilevel"/>
    <w:tmpl w:val="47EA5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C2067F"/>
    <w:multiLevelType w:val="hybridMultilevel"/>
    <w:tmpl w:val="E2846E98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63363D"/>
    <w:multiLevelType w:val="multilevel"/>
    <w:tmpl w:val="0460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FC3DB7"/>
    <w:multiLevelType w:val="hybridMultilevel"/>
    <w:tmpl w:val="8EA6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46098F"/>
    <w:multiLevelType w:val="multilevel"/>
    <w:tmpl w:val="E4C4E5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757EA2"/>
    <w:multiLevelType w:val="hybridMultilevel"/>
    <w:tmpl w:val="B6BE2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02EA9"/>
    <w:multiLevelType w:val="hybridMultilevel"/>
    <w:tmpl w:val="677C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7675DE"/>
    <w:multiLevelType w:val="multilevel"/>
    <w:tmpl w:val="1D0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2F7530"/>
    <w:multiLevelType w:val="hybridMultilevel"/>
    <w:tmpl w:val="4AFC1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23BF3"/>
    <w:multiLevelType w:val="multilevel"/>
    <w:tmpl w:val="3E2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22"/>
  </w:num>
  <w:num w:numId="5">
    <w:abstractNumId w:val="4"/>
  </w:num>
  <w:num w:numId="6">
    <w:abstractNumId w:val="21"/>
  </w:num>
  <w:num w:numId="7">
    <w:abstractNumId w:val="19"/>
  </w:num>
  <w:num w:numId="8">
    <w:abstractNumId w:val="9"/>
  </w:num>
  <w:num w:numId="9">
    <w:abstractNumId w:val="14"/>
  </w:num>
  <w:num w:numId="10">
    <w:abstractNumId w:val="15"/>
  </w:num>
  <w:num w:numId="11">
    <w:abstractNumId w:val="17"/>
  </w:num>
  <w:num w:numId="12">
    <w:abstractNumId w:val="13"/>
  </w:num>
  <w:num w:numId="13">
    <w:abstractNumId w:val="23"/>
  </w:num>
  <w:num w:numId="14">
    <w:abstractNumId w:val="1"/>
  </w:num>
  <w:num w:numId="15">
    <w:abstractNumId w:val="24"/>
  </w:num>
  <w:num w:numId="16">
    <w:abstractNumId w:val="2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8"/>
  </w:num>
  <w:num w:numId="24">
    <w:abstractNumId w:val="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336"/>
    <w:rsid w:val="000014F9"/>
    <w:rsid w:val="00003B5F"/>
    <w:rsid w:val="000050AC"/>
    <w:rsid w:val="000072CE"/>
    <w:rsid w:val="00007A0D"/>
    <w:rsid w:val="00007A47"/>
    <w:rsid w:val="000105B3"/>
    <w:rsid w:val="000115FD"/>
    <w:rsid w:val="00013219"/>
    <w:rsid w:val="000138B1"/>
    <w:rsid w:val="00014A20"/>
    <w:rsid w:val="00015D53"/>
    <w:rsid w:val="000172EA"/>
    <w:rsid w:val="000220A5"/>
    <w:rsid w:val="00023CAA"/>
    <w:rsid w:val="00031131"/>
    <w:rsid w:val="000317BC"/>
    <w:rsid w:val="0003276A"/>
    <w:rsid w:val="00034BF0"/>
    <w:rsid w:val="0003759D"/>
    <w:rsid w:val="00041C2B"/>
    <w:rsid w:val="000428C5"/>
    <w:rsid w:val="00044EC3"/>
    <w:rsid w:val="00052DBC"/>
    <w:rsid w:val="00053764"/>
    <w:rsid w:val="0005610B"/>
    <w:rsid w:val="0005765C"/>
    <w:rsid w:val="00064C5D"/>
    <w:rsid w:val="0006582C"/>
    <w:rsid w:val="00066C75"/>
    <w:rsid w:val="00070338"/>
    <w:rsid w:val="00070DF4"/>
    <w:rsid w:val="00072187"/>
    <w:rsid w:val="00072205"/>
    <w:rsid w:val="00074B6B"/>
    <w:rsid w:val="00074B88"/>
    <w:rsid w:val="00075FBE"/>
    <w:rsid w:val="000772E9"/>
    <w:rsid w:val="00077F81"/>
    <w:rsid w:val="00080DD8"/>
    <w:rsid w:val="00082345"/>
    <w:rsid w:val="0008486A"/>
    <w:rsid w:val="00087412"/>
    <w:rsid w:val="00092107"/>
    <w:rsid w:val="00093F47"/>
    <w:rsid w:val="00094304"/>
    <w:rsid w:val="00097A61"/>
    <w:rsid w:val="000A34A8"/>
    <w:rsid w:val="000A401C"/>
    <w:rsid w:val="000A474C"/>
    <w:rsid w:val="000A4EB9"/>
    <w:rsid w:val="000B0C90"/>
    <w:rsid w:val="000B3066"/>
    <w:rsid w:val="000B3188"/>
    <w:rsid w:val="000B52FB"/>
    <w:rsid w:val="000B710E"/>
    <w:rsid w:val="000C404D"/>
    <w:rsid w:val="000C4574"/>
    <w:rsid w:val="000D0D7F"/>
    <w:rsid w:val="000D12D5"/>
    <w:rsid w:val="000D19F1"/>
    <w:rsid w:val="000D2406"/>
    <w:rsid w:val="000D4C86"/>
    <w:rsid w:val="000D5CD5"/>
    <w:rsid w:val="000D5F05"/>
    <w:rsid w:val="000D6962"/>
    <w:rsid w:val="000D7EF4"/>
    <w:rsid w:val="000E23D0"/>
    <w:rsid w:val="000E2605"/>
    <w:rsid w:val="000E29FE"/>
    <w:rsid w:val="000F104B"/>
    <w:rsid w:val="000F29BC"/>
    <w:rsid w:val="000F422B"/>
    <w:rsid w:val="000F4268"/>
    <w:rsid w:val="00100753"/>
    <w:rsid w:val="0010082B"/>
    <w:rsid w:val="00101274"/>
    <w:rsid w:val="00105552"/>
    <w:rsid w:val="00111057"/>
    <w:rsid w:val="00111576"/>
    <w:rsid w:val="0011423C"/>
    <w:rsid w:val="001171B9"/>
    <w:rsid w:val="001208D6"/>
    <w:rsid w:val="001225C1"/>
    <w:rsid w:val="001227DC"/>
    <w:rsid w:val="00124B93"/>
    <w:rsid w:val="00125586"/>
    <w:rsid w:val="00125A2A"/>
    <w:rsid w:val="00125A96"/>
    <w:rsid w:val="00126FE4"/>
    <w:rsid w:val="00127F43"/>
    <w:rsid w:val="001329F3"/>
    <w:rsid w:val="00133748"/>
    <w:rsid w:val="0013537D"/>
    <w:rsid w:val="001367C1"/>
    <w:rsid w:val="00143374"/>
    <w:rsid w:val="0014489E"/>
    <w:rsid w:val="00145469"/>
    <w:rsid w:val="00145853"/>
    <w:rsid w:val="00145970"/>
    <w:rsid w:val="00147F8E"/>
    <w:rsid w:val="001564F2"/>
    <w:rsid w:val="0015673B"/>
    <w:rsid w:val="00156A2C"/>
    <w:rsid w:val="00157E9F"/>
    <w:rsid w:val="00163920"/>
    <w:rsid w:val="00165A38"/>
    <w:rsid w:val="001672AD"/>
    <w:rsid w:val="00167CFE"/>
    <w:rsid w:val="0017003E"/>
    <w:rsid w:val="001718BD"/>
    <w:rsid w:val="00171ED7"/>
    <w:rsid w:val="00172E7C"/>
    <w:rsid w:val="00174079"/>
    <w:rsid w:val="00175DBE"/>
    <w:rsid w:val="00175FF4"/>
    <w:rsid w:val="001772A5"/>
    <w:rsid w:val="00183D7E"/>
    <w:rsid w:val="0018415D"/>
    <w:rsid w:val="0018433A"/>
    <w:rsid w:val="0018788F"/>
    <w:rsid w:val="00191B92"/>
    <w:rsid w:val="001923A5"/>
    <w:rsid w:val="00194D42"/>
    <w:rsid w:val="001958C9"/>
    <w:rsid w:val="0019681C"/>
    <w:rsid w:val="0019794C"/>
    <w:rsid w:val="001A0D69"/>
    <w:rsid w:val="001A1474"/>
    <w:rsid w:val="001A2F5D"/>
    <w:rsid w:val="001A4E89"/>
    <w:rsid w:val="001A58FD"/>
    <w:rsid w:val="001A6090"/>
    <w:rsid w:val="001A72BB"/>
    <w:rsid w:val="001A7456"/>
    <w:rsid w:val="001B21DD"/>
    <w:rsid w:val="001B4294"/>
    <w:rsid w:val="001B4A3D"/>
    <w:rsid w:val="001B4CDA"/>
    <w:rsid w:val="001B6CB7"/>
    <w:rsid w:val="001B7507"/>
    <w:rsid w:val="001C051F"/>
    <w:rsid w:val="001C0F7A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4542"/>
    <w:rsid w:val="001E516A"/>
    <w:rsid w:val="001F0C29"/>
    <w:rsid w:val="001F0E98"/>
    <w:rsid w:val="001F2A41"/>
    <w:rsid w:val="001F4650"/>
    <w:rsid w:val="001F74DA"/>
    <w:rsid w:val="001F7689"/>
    <w:rsid w:val="001F76D5"/>
    <w:rsid w:val="001F77FB"/>
    <w:rsid w:val="00203002"/>
    <w:rsid w:val="00204D47"/>
    <w:rsid w:val="00206B56"/>
    <w:rsid w:val="00215217"/>
    <w:rsid w:val="002211A9"/>
    <w:rsid w:val="0022211A"/>
    <w:rsid w:val="00224DF5"/>
    <w:rsid w:val="00235071"/>
    <w:rsid w:val="002353D2"/>
    <w:rsid w:val="00235D48"/>
    <w:rsid w:val="00236E25"/>
    <w:rsid w:val="00237973"/>
    <w:rsid w:val="002410F9"/>
    <w:rsid w:val="00241AC6"/>
    <w:rsid w:val="0024305E"/>
    <w:rsid w:val="00245BC8"/>
    <w:rsid w:val="0024696A"/>
    <w:rsid w:val="00250187"/>
    <w:rsid w:val="0025036D"/>
    <w:rsid w:val="00250476"/>
    <w:rsid w:val="002509A3"/>
    <w:rsid w:val="00251C70"/>
    <w:rsid w:val="002529A4"/>
    <w:rsid w:val="0025417F"/>
    <w:rsid w:val="002542F4"/>
    <w:rsid w:val="00254D8D"/>
    <w:rsid w:val="00254EAD"/>
    <w:rsid w:val="002556D0"/>
    <w:rsid w:val="00262849"/>
    <w:rsid w:val="0026306E"/>
    <w:rsid w:val="00264057"/>
    <w:rsid w:val="002641E6"/>
    <w:rsid w:val="00264446"/>
    <w:rsid w:val="0026737D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23D0"/>
    <w:rsid w:val="002954B8"/>
    <w:rsid w:val="002964A1"/>
    <w:rsid w:val="002A5D36"/>
    <w:rsid w:val="002A73FD"/>
    <w:rsid w:val="002A7D3E"/>
    <w:rsid w:val="002B1CAA"/>
    <w:rsid w:val="002B304F"/>
    <w:rsid w:val="002B4110"/>
    <w:rsid w:val="002B472C"/>
    <w:rsid w:val="002B4762"/>
    <w:rsid w:val="002B6D47"/>
    <w:rsid w:val="002C2462"/>
    <w:rsid w:val="002D04D2"/>
    <w:rsid w:val="002D0682"/>
    <w:rsid w:val="002D09D7"/>
    <w:rsid w:val="002D3EED"/>
    <w:rsid w:val="002D4B7B"/>
    <w:rsid w:val="002D4DB5"/>
    <w:rsid w:val="002D75C0"/>
    <w:rsid w:val="002E2416"/>
    <w:rsid w:val="002E4C77"/>
    <w:rsid w:val="002E7056"/>
    <w:rsid w:val="002F3E48"/>
    <w:rsid w:val="002F4266"/>
    <w:rsid w:val="002F5093"/>
    <w:rsid w:val="002F5CEB"/>
    <w:rsid w:val="002F7353"/>
    <w:rsid w:val="00300568"/>
    <w:rsid w:val="0030246D"/>
    <w:rsid w:val="003056E8"/>
    <w:rsid w:val="00307BBD"/>
    <w:rsid w:val="00307CCF"/>
    <w:rsid w:val="00310BE3"/>
    <w:rsid w:val="0031174B"/>
    <w:rsid w:val="00311756"/>
    <w:rsid w:val="0031190B"/>
    <w:rsid w:val="0031362C"/>
    <w:rsid w:val="003140F9"/>
    <w:rsid w:val="003141BC"/>
    <w:rsid w:val="0031507D"/>
    <w:rsid w:val="00317891"/>
    <w:rsid w:val="00317F05"/>
    <w:rsid w:val="00320686"/>
    <w:rsid w:val="0032267C"/>
    <w:rsid w:val="00323F4D"/>
    <w:rsid w:val="0032492B"/>
    <w:rsid w:val="00327626"/>
    <w:rsid w:val="00331330"/>
    <w:rsid w:val="00333BB7"/>
    <w:rsid w:val="00341091"/>
    <w:rsid w:val="00342893"/>
    <w:rsid w:val="00343FCD"/>
    <w:rsid w:val="00344AC8"/>
    <w:rsid w:val="00344ED3"/>
    <w:rsid w:val="00350CD0"/>
    <w:rsid w:val="00351667"/>
    <w:rsid w:val="00353299"/>
    <w:rsid w:val="00353E73"/>
    <w:rsid w:val="00356BE5"/>
    <w:rsid w:val="003600C2"/>
    <w:rsid w:val="00360B26"/>
    <w:rsid w:val="003650C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2A65"/>
    <w:rsid w:val="00383F41"/>
    <w:rsid w:val="00384D82"/>
    <w:rsid w:val="0038790A"/>
    <w:rsid w:val="00390477"/>
    <w:rsid w:val="00391F1C"/>
    <w:rsid w:val="00392F02"/>
    <w:rsid w:val="003A0494"/>
    <w:rsid w:val="003A5F37"/>
    <w:rsid w:val="003B159A"/>
    <w:rsid w:val="003B17C5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183A"/>
    <w:rsid w:val="003E1E75"/>
    <w:rsid w:val="003E2C2E"/>
    <w:rsid w:val="003E433B"/>
    <w:rsid w:val="003E585B"/>
    <w:rsid w:val="003E7284"/>
    <w:rsid w:val="003F00AE"/>
    <w:rsid w:val="003F0436"/>
    <w:rsid w:val="003F1619"/>
    <w:rsid w:val="003F5539"/>
    <w:rsid w:val="003F559B"/>
    <w:rsid w:val="003F5C0E"/>
    <w:rsid w:val="004042B1"/>
    <w:rsid w:val="00411C96"/>
    <w:rsid w:val="0041250D"/>
    <w:rsid w:val="00413353"/>
    <w:rsid w:val="004135C5"/>
    <w:rsid w:val="004161C9"/>
    <w:rsid w:val="0042184D"/>
    <w:rsid w:val="00422308"/>
    <w:rsid w:val="004231EA"/>
    <w:rsid w:val="00423D21"/>
    <w:rsid w:val="0042427C"/>
    <w:rsid w:val="00426730"/>
    <w:rsid w:val="00432436"/>
    <w:rsid w:val="00432729"/>
    <w:rsid w:val="00432BA0"/>
    <w:rsid w:val="00436B34"/>
    <w:rsid w:val="00436F1D"/>
    <w:rsid w:val="00437E71"/>
    <w:rsid w:val="004436C9"/>
    <w:rsid w:val="00443D44"/>
    <w:rsid w:val="00446DCC"/>
    <w:rsid w:val="00447444"/>
    <w:rsid w:val="00447759"/>
    <w:rsid w:val="0045115E"/>
    <w:rsid w:val="004511C8"/>
    <w:rsid w:val="004512DD"/>
    <w:rsid w:val="0045173A"/>
    <w:rsid w:val="00451934"/>
    <w:rsid w:val="004525BC"/>
    <w:rsid w:val="00452652"/>
    <w:rsid w:val="00456763"/>
    <w:rsid w:val="00456F78"/>
    <w:rsid w:val="0045754F"/>
    <w:rsid w:val="00461C8C"/>
    <w:rsid w:val="00462E8C"/>
    <w:rsid w:val="004661DC"/>
    <w:rsid w:val="00472568"/>
    <w:rsid w:val="00473079"/>
    <w:rsid w:val="00473D8E"/>
    <w:rsid w:val="00473E5F"/>
    <w:rsid w:val="004760E6"/>
    <w:rsid w:val="0048462C"/>
    <w:rsid w:val="00485A07"/>
    <w:rsid w:val="00491EA9"/>
    <w:rsid w:val="00493F12"/>
    <w:rsid w:val="00496DD9"/>
    <w:rsid w:val="00497CE8"/>
    <w:rsid w:val="004A171F"/>
    <w:rsid w:val="004A3A00"/>
    <w:rsid w:val="004A450C"/>
    <w:rsid w:val="004A50BF"/>
    <w:rsid w:val="004A51F7"/>
    <w:rsid w:val="004A5A9D"/>
    <w:rsid w:val="004A7985"/>
    <w:rsid w:val="004B265E"/>
    <w:rsid w:val="004B3AB9"/>
    <w:rsid w:val="004C0688"/>
    <w:rsid w:val="004C3704"/>
    <w:rsid w:val="004C79D0"/>
    <w:rsid w:val="004D2DDC"/>
    <w:rsid w:val="004D2F55"/>
    <w:rsid w:val="004D469F"/>
    <w:rsid w:val="004D478F"/>
    <w:rsid w:val="004D53B1"/>
    <w:rsid w:val="004D6554"/>
    <w:rsid w:val="004D6F3C"/>
    <w:rsid w:val="004D7524"/>
    <w:rsid w:val="004E5046"/>
    <w:rsid w:val="004E5E97"/>
    <w:rsid w:val="004F2E22"/>
    <w:rsid w:val="004F5505"/>
    <w:rsid w:val="004F6095"/>
    <w:rsid w:val="004F66BA"/>
    <w:rsid w:val="004F6EC4"/>
    <w:rsid w:val="004F75B1"/>
    <w:rsid w:val="00502A92"/>
    <w:rsid w:val="00503561"/>
    <w:rsid w:val="00504A2A"/>
    <w:rsid w:val="005060A3"/>
    <w:rsid w:val="00506171"/>
    <w:rsid w:val="00510DA5"/>
    <w:rsid w:val="00511C69"/>
    <w:rsid w:val="00512A0E"/>
    <w:rsid w:val="00520AA9"/>
    <w:rsid w:val="005224F3"/>
    <w:rsid w:val="00525147"/>
    <w:rsid w:val="00535533"/>
    <w:rsid w:val="00540747"/>
    <w:rsid w:val="00541A05"/>
    <w:rsid w:val="00541E88"/>
    <w:rsid w:val="005429CF"/>
    <w:rsid w:val="005469FA"/>
    <w:rsid w:val="005537B6"/>
    <w:rsid w:val="00553E00"/>
    <w:rsid w:val="00556EA3"/>
    <w:rsid w:val="005619A8"/>
    <w:rsid w:val="00561D40"/>
    <w:rsid w:val="005649CE"/>
    <w:rsid w:val="00570526"/>
    <w:rsid w:val="00571041"/>
    <w:rsid w:val="00571B79"/>
    <w:rsid w:val="0057454B"/>
    <w:rsid w:val="005747F6"/>
    <w:rsid w:val="00575442"/>
    <w:rsid w:val="005759CB"/>
    <w:rsid w:val="00577F77"/>
    <w:rsid w:val="00581567"/>
    <w:rsid w:val="0059229E"/>
    <w:rsid w:val="0059471F"/>
    <w:rsid w:val="005959A6"/>
    <w:rsid w:val="005A291E"/>
    <w:rsid w:val="005A46DD"/>
    <w:rsid w:val="005A58D9"/>
    <w:rsid w:val="005A657C"/>
    <w:rsid w:val="005B0057"/>
    <w:rsid w:val="005B1A7A"/>
    <w:rsid w:val="005B1F33"/>
    <w:rsid w:val="005B2FAE"/>
    <w:rsid w:val="005B667B"/>
    <w:rsid w:val="005B68A7"/>
    <w:rsid w:val="005C0B94"/>
    <w:rsid w:val="005C2095"/>
    <w:rsid w:val="005C2358"/>
    <w:rsid w:val="005C6522"/>
    <w:rsid w:val="005C7575"/>
    <w:rsid w:val="005D19D8"/>
    <w:rsid w:val="005D6560"/>
    <w:rsid w:val="005D766E"/>
    <w:rsid w:val="005D7CB2"/>
    <w:rsid w:val="005E0712"/>
    <w:rsid w:val="005E07F9"/>
    <w:rsid w:val="005E35B4"/>
    <w:rsid w:val="005E64B4"/>
    <w:rsid w:val="005F11E2"/>
    <w:rsid w:val="005F2825"/>
    <w:rsid w:val="005F2E15"/>
    <w:rsid w:val="005F4274"/>
    <w:rsid w:val="005F5C4B"/>
    <w:rsid w:val="005F6D73"/>
    <w:rsid w:val="005F6F61"/>
    <w:rsid w:val="00602B3C"/>
    <w:rsid w:val="006043BA"/>
    <w:rsid w:val="00604E3D"/>
    <w:rsid w:val="00607267"/>
    <w:rsid w:val="00607F2C"/>
    <w:rsid w:val="00610C99"/>
    <w:rsid w:val="0061442E"/>
    <w:rsid w:val="006146E4"/>
    <w:rsid w:val="006152B1"/>
    <w:rsid w:val="006165E4"/>
    <w:rsid w:val="006168D9"/>
    <w:rsid w:val="006204C1"/>
    <w:rsid w:val="00625682"/>
    <w:rsid w:val="00625FA4"/>
    <w:rsid w:val="00627FE0"/>
    <w:rsid w:val="0063046C"/>
    <w:rsid w:val="00630C6F"/>
    <w:rsid w:val="00635C94"/>
    <w:rsid w:val="00636C7C"/>
    <w:rsid w:val="006406E1"/>
    <w:rsid w:val="00641A09"/>
    <w:rsid w:val="00641A13"/>
    <w:rsid w:val="00642C40"/>
    <w:rsid w:val="00643451"/>
    <w:rsid w:val="00650011"/>
    <w:rsid w:val="006503DB"/>
    <w:rsid w:val="00650CCE"/>
    <w:rsid w:val="00652880"/>
    <w:rsid w:val="0065328E"/>
    <w:rsid w:val="00653CCA"/>
    <w:rsid w:val="00654588"/>
    <w:rsid w:val="00655D5D"/>
    <w:rsid w:val="006562A9"/>
    <w:rsid w:val="00656A53"/>
    <w:rsid w:val="006572B1"/>
    <w:rsid w:val="00657320"/>
    <w:rsid w:val="00657EB9"/>
    <w:rsid w:val="0066375B"/>
    <w:rsid w:val="00665079"/>
    <w:rsid w:val="0066771D"/>
    <w:rsid w:val="00667BCC"/>
    <w:rsid w:val="00671D19"/>
    <w:rsid w:val="006738C8"/>
    <w:rsid w:val="0067413C"/>
    <w:rsid w:val="00674E92"/>
    <w:rsid w:val="00682047"/>
    <w:rsid w:val="006828E2"/>
    <w:rsid w:val="00685011"/>
    <w:rsid w:val="006856A7"/>
    <w:rsid w:val="006873B5"/>
    <w:rsid w:val="00690E6E"/>
    <w:rsid w:val="00691C65"/>
    <w:rsid w:val="00692140"/>
    <w:rsid w:val="00692B9A"/>
    <w:rsid w:val="00693412"/>
    <w:rsid w:val="00696BF6"/>
    <w:rsid w:val="006A2122"/>
    <w:rsid w:val="006A433C"/>
    <w:rsid w:val="006A65E3"/>
    <w:rsid w:val="006A7274"/>
    <w:rsid w:val="006A73A1"/>
    <w:rsid w:val="006B057B"/>
    <w:rsid w:val="006B096B"/>
    <w:rsid w:val="006B670E"/>
    <w:rsid w:val="006C0C11"/>
    <w:rsid w:val="006C0FBA"/>
    <w:rsid w:val="006C1477"/>
    <w:rsid w:val="006C1C91"/>
    <w:rsid w:val="006C6AFC"/>
    <w:rsid w:val="006D2081"/>
    <w:rsid w:val="006D3BDE"/>
    <w:rsid w:val="006D7C13"/>
    <w:rsid w:val="006D7C6E"/>
    <w:rsid w:val="006E4A49"/>
    <w:rsid w:val="006F038F"/>
    <w:rsid w:val="006F5877"/>
    <w:rsid w:val="00700592"/>
    <w:rsid w:val="00700616"/>
    <w:rsid w:val="007010D9"/>
    <w:rsid w:val="007011B0"/>
    <w:rsid w:val="0070230A"/>
    <w:rsid w:val="007024B7"/>
    <w:rsid w:val="00702B16"/>
    <w:rsid w:val="0070458F"/>
    <w:rsid w:val="0070518D"/>
    <w:rsid w:val="00713EA8"/>
    <w:rsid w:val="00716DB4"/>
    <w:rsid w:val="00717A18"/>
    <w:rsid w:val="0072020C"/>
    <w:rsid w:val="0072278A"/>
    <w:rsid w:val="00727C09"/>
    <w:rsid w:val="00732D58"/>
    <w:rsid w:val="00734BC2"/>
    <w:rsid w:val="00735A96"/>
    <w:rsid w:val="00742200"/>
    <w:rsid w:val="00745957"/>
    <w:rsid w:val="00745E31"/>
    <w:rsid w:val="00747A68"/>
    <w:rsid w:val="007518E1"/>
    <w:rsid w:val="0075395D"/>
    <w:rsid w:val="0075398E"/>
    <w:rsid w:val="007544BA"/>
    <w:rsid w:val="00757F3D"/>
    <w:rsid w:val="00760378"/>
    <w:rsid w:val="0076101A"/>
    <w:rsid w:val="00761394"/>
    <w:rsid w:val="0076342E"/>
    <w:rsid w:val="0076370E"/>
    <w:rsid w:val="00764924"/>
    <w:rsid w:val="007711A0"/>
    <w:rsid w:val="0077307C"/>
    <w:rsid w:val="00777B55"/>
    <w:rsid w:val="00780759"/>
    <w:rsid w:val="007824BA"/>
    <w:rsid w:val="00784AAA"/>
    <w:rsid w:val="0079291B"/>
    <w:rsid w:val="00792BA8"/>
    <w:rsid w:val="00793DEB"/>
    <w:rsid w:val="00796B83"/>
    <w:rsid w:val="007A05D6"/>
    <w:rsid w:val="007A08F6"/>
    <w:rsid w:val="007A4CBB"/>
    <w:rsid w:val="007A6007"/>
    <w:rsid w:val="007A7878"/>
    <w:rsid w:val="007B0CAE"/>
    <w:rsid w:val="007B19D1"/>
    <w:rsid w:val="007B2A09"/>
    <w:rsid w:val="007B3CE8"/>
    <w:rsid w:val="007B4A13"/>
    <w:rsid w:val="007B7C70"/>
    <w:rsid w:val="007C1C5F"/>
    <w:rsid w:val="007C2C09"/>
    <w:rsid w:val="007C4F1E"/>
    <w:rsid w:val="007C60C9"/>
    <w:rsid w:val="007D1404"/>
    <w:rsid w:val="007D2C68"/>
    <w:rsid w:val="007D2DF0"/>
    <w:rsid w:val="007D3317"/>
    <w:rsid w:val="007D3FF1"/>
    <w:rsid w:val="007D5D6A"/>
    <w:rsid w:val="007D60D5"/>
    <w:rsid w:val="007D7AC5"/>
    <w:rsid w:val="007E12F7"/>
    <w:rsid w:val="007E464D"/>
    <w:rsid w:val="007E6B9E"/>
    <w:rsid w:val="007E6EFD"/>
    <w:rsid w:val="007F14C0"/>
    <w:rsid w:val="007F1C05"/>
    <w:rsid w:val="007F43A4"/>
    <w:rsid w:val="007F4BAC"/>
    <w:rsid w:val="007F50A5"/>
    <w:rsid w:val="007F70B6"/>
    <w:rsid w:val="00800A05"/>
    <w:rsid w:val="00801544"/>
    <w:rsid w:val="00803F89"/>
    <w:rsid w:val="008053FF"/>
    <w:rsid w:val="00805AC8"/>
    <w:rsid w:val="00806877"/>
    <w:rsid w:val="00806AFC"/>
    <w:rsid w:val="00807370"/>
    <w:rsid w:val="00807574"/>
    <w:rsid w:val="00807F31"/>
    <w:rsid w:val="00810F0B"/>
    <w:rsid w:val="00816453"/>
    <w:rsid w:val="008166F7"/>
    <w:rsid w:val="008174DB"/>
    <w:rsid w:val="00817DEF"/>
    <w:rsid w:val="00822687"/>
    <w:rsid w:val="0082382C"/>
    <w:rsid w:val="00824B06"/>
    <w:rsid w:val="00826AA6"/>
    <w:rsid w:val="0082718C"/>
    <w:rsid w:val="00827200"/>
    <w:rsid w:val="00827763"/>
    <w:rsid w:val="00837381"/>
    <w:rsid w:val="00842B6C"/>
    <w:rsid w:val="0084529C"/>
    <w:rsid w:val="00853AC8"/>
    <w:rsid w:val="00854663"/>
    <w:rsid w:val="00855090"/>
    <w:rsid w:val="0085796D"/>
    <w:rsid w:val="00857B13"/>
    <w:rsid w:val="008620D3"/>
    <w:rsid w:val="008641D8"/>
    <w:rsid w:val="00864398"/>
    <w:rsid w:val="0086514C"/>
    <w:rsid w:val="00865655"/>
    <w:rsid w:val="00866140"/>
    <w:rsid w:val="00866372"/>
    <w:rsid w:val="00866BAE"/>
    <w:rsid w:val="0087067B"/>
    <w:rsid w:val="0087338B"/>
    <w:rsid w:val="00876E33"/>
    <w:rsid w:val="00881769"/>
    <w:rsid w:val="00886EB0"/>
    <w:rsid w:val="00890EBD"/>
    <w:rsid w:val="008912EB"/>
    <w:rsid w:val="0089235D"/>
    <w:rsid w:val="00895AFD"/>
    <w:rsid w:val="00895C84"/>
    <w:rsid w:val="00896493"/>
    <w:rsid w:val="008977C1"/>
    <w:rsid w:val="008A0371"/>
    <w:rsid w:val="008A0EE8"/>
    <w:rsid w:val="008A3565"/>
    <w:rsid w:val="008A436D"/>
    <w:rsid w:val="008A4EEF"/>
    <w:rsid w:val="008A5370"/>
    <w:rsid w:val="008A6EF4"/>
    <w:rsid w:val="008A6F42"/>
    <w:rsid w:val="008B0852"/>
    <w:rsid w:val="008B1AFE"/>
    <w:rsid w:val="008B1D1E"/>
    <w:rsid w:val="008B2B3E"/>
    <w:rsid w:val="008B37DD"/>
    <w:rsid w:val="008B40C9"/>
    <w:rsid w:val="008B4351"/>
    <w:rsid w:val="008B585D"/>
    <w:rsid w:val="008B58FA"/>
    <w:rsid w:val="008B6D80"/>
    <w:rsid w:val="008C09E4"/>
    <w:rsid w:val="008C1C73"/>
    <w:rsid w:val="008C1DA7"/>
    <w:rsid w:val="008C2175"/>
    <w:rsid w:val="008C2AC9"/>
    <w:rsid w:val="008C38EF"/>
    <w:rsid w:val="008D0D52"/>
    <w:rsid w:val="008D723D"/>
    <w:rsid w:val="008E64BC"/>
    <w:rsid w:val="008F1269"/>
    <w:rsid w:val="008F1C64"/>
    <w:rsid w:val="008F46A1"/>
    <w:rsid w:val="008F60B7"/>
    <w:rsid w:val="008F7441"/>
    <w:rsid w:val="0090206F"/>
    <w:rsid w:val="00906BEE"/>
    <w:rsid w:val="009123E5"/>
    <w:rsid w:val="00917B65"/>
    <w:rsid w:val="00927841"/>
    <w:rsid w:val="009301C0"/>
    <w:rsid w:val="009326FB"/>
    <w:rsid w:val="009327A9"/>
    <w:rsid w:val="00932FC4"/>
    <w:rsid w:val="009331EF"/>
    <w:rsid w:val="00933378"/>
    <w:rsid w:val="00934FE6"/>
    <w:rsid w:val="00937265"/>
    <w:rsid w:val="009379E3"/>
    <w:rsid w:val="009406BA"/>
    <w:rsid w:val="0094111E"/>
    <w:rsid w:val="0094199C"/>
    <w:rsid w:val="00942B06"/>
    <w:rsid w:val="00942DF9"/>
    <w:rsid w:val="009504FB"/>
    <w:rsid w:val="00951914"/>
    <w:rsid w:val="00952C47"/>
    <w:rsid w:val="00955897"/>
    <w:rsid w:val="0095733F"/>
    <w:rsid w:val="009573B8"/>
    <w:rsid w:val="00962220"/>
    <w:rsid w:val="00962703"/>
    <w:rsid w:val="00962DA2"/>
    <w:rsid w:val="00966666"/>
    <w:rsid w:val="009704B3"/>
    <w:rsid w:val="00972639"/>
    <w:rsid w:val="00975AA2"/>
    <w:rsid w:val="00983A1B"/>
    <w:rsid w:val="00985BA8"/>
    <w:rsid w:val="00987119"/>
    <w:rsid w:val="0098784B"/>
    <w:rsid w:val="009907C0"/>
    <w:rsid w:val="00992B4D"/>
    <w:rsid w:val="00993088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D496C"/>
    <w:rsid w:val="009E2A12"/>
    <w:rsid w:val="009E5D80"/>
    <w:rsid w:val="009E5F29"/>
    <w:rsid w:val="009F4587"/>
    <w:rsid w:val="009F4A48"/>
    <w:rsid w:val="009F5DC3"/>
    <w:rsid w:val="009F73A5"/>
    <w:rsid w:val="009F7D6A"/>
    <w:rsid w:val="00A022BE"/>
    <w:rsid w:val="00A03469"/>
    <w:rsid w:val="00A05A85"/>
    <w:rsid w:val="00A07FB6"/>
    <w:rsid w:val="00A137FE"/>
    <w:rsid w:val="00A13DCB"/>
    <w:rsid w:val="00A1575A"/>
    <w:rsid w:val="00A168BB"/>
    <w:rsid w:val="00A23C70"/>
    <w:rsid w:val="00A24622"/>
    <w:rsid w:val="00A27E39"/>
    <w:rsid w:val="00A30AB8"/>
    <w:rsid w:val="00A31705"/>
    <w:rsid w:val="00A36FB7"/>
    <w:rsid w:val="00A43F4B"/>
    <w:rsid w:val="00A44171"/>
    <w:rsid w:val="00A523BA"/>
    <w:rsid w:val="00A52940"/>
    <w:rsid w:val="00A53CBC"/>
    <w:rsid w:val="00A5440C"/>
    <w:rsid w:val="00A559D3"/>
    <w:rsid w:val="00A57288"/>
    <w:rsid w:val="00A615BF"/>
    <w:rsid w:val="00A63004"/>
    <w:rsid w:val="00A642BE"/>
    <w:rsid w:val="00A66FD2"/>
    <w:rsid w:val="00A70EE7"/>
    <w:rsid w:val="00A76FCF"/>
    <w:rsid w:val="00A77602"/>
    <w:rsid w:val="00A81154"/>
    <w:rsid w:val="00A81C9F"/>
    <w:rsid w:val="00A84E7E"/>
    <w:rsid w:val="00A85CAD"/>
    <w:rsid w:val="00A8631D"/>
    <w:rsid w:val="00A86BE7"/>
    <w:rsid w:val="00A87173"/>
    <w:rsid w:val="00A879A7"/>
    <w:rsid w:val="00A90207"/>
    <w:rsid w:val="00A90339"/>
    <w:rsid w:val="00A94086"/>
    <w:rsid w:val="00A9475D"/>
    <w:rsid w:val="00A962B1"/>
    <w:rsid w:val="00A964E2"/>
    <w:rsid w:val="00A976A3"/>
    <w:rsid w:val="00AA1031"/>
    <w:rsid w:val="00AA1D35"/>
    <w:rsid w:val="00AA29DF"/>
    <w:rsid w:val="00AA77AE"/>
    <w:rsid w:val="00AB3DBC"/>
    <w:rsid w:val="00AB4CBA"/>
    <w:rsid w:val="00AB52B5"/>
    <w:rsid w:val="00AC0DCB"/>
    <w:rsid w:val="00AC0FB3"/>
    <w:rsid w:val="00AC2A6A"/>
    <w:rsid w:val="00AC5DCE"/>
    <w:rsid w:val="00AC5F57"/>
    <w:rsid w:val="00AC699D"/>
    <w:rsid w:val="00AD051E"/>
    <w:rsid w:val="00AD0E88"/>
    <w:rsid w:val="00AD4124"/>
    <w:rsid w:val="00AD61F2"/>
    <w:rsid w:val="00AD66BC"/>
    <w:rsid w:val="00AD690C"/>
    <w:rsid w:val="00AD7FB8"/>
    <w:rsid w:val="00AE1356"/>
    <w:rsid w:val="00AE1526"/>
    <w:rsid w:val="00AE1A5A"/>
    <w:rsid w:val="00AE1B8F"/>
    <w:rsid w:val="00AE1BBF"/>
    <w:rsid w:val="00AE6381"/>
    <w:rsid w:val="00AF0943"/>
    <w:rsid w:val="00AF30BF"/>
    <w:rsid w:val="00B04356"/>
    <w:rsid w:val="00B0564B"/>
    <w:rsid w:val="00B10A8E"/>
    <w:rsid w:val="00B1225E"/>
    <w:rsid w:val="00B1243A"/>
    <w:rsid w:val="00B14BF4"/>
    <w:rsid w:val="00B14FA8"/>
    <w:rsid w:val="00B169AF"/>
    <w:rsid w:val="00B20866"/>
    <w:rsid w:val="00B216F1"/>
    <w:rsid w:val="00B2555A"/>
    <w:rsid w:val="00B25912"/>
    <w:rsid w:val="00B263C2"/>
    <w:rsid w:val="00B30EA9"/>
    <w:rsid w:val="00B30EF1"/>
    <w:rsid w:val="00B340CF"/>
    <w:rsid w:val="00B341E2"/>
    <w:rsid w:val="00B405FF"/>
    <w:rsid w:val="00B416AB"/>
    <w:rsid w:val="00B4225A"/>
    <w:rsid w:val="00B422EF"/>
    <w:rsid w:val="00B46365"/>
    <w:rsid w:val="00B54570"/>
    <w:rsid w:val="00B549FF"/>
    <w:rsid w:val="00B623F0"/>
    <w:rsid w:val="00B632D0"/>
    <w:rsid w:val="00B653AB"/>
    <w:rsid w:val="00B66768"/>
    <w:rsid w:val="00B67BC8"/>
    <w:rsid w:val="00B70168"/>
    <w:rsid w:val="00B7286F"/>
    <w:rsid w:val="00B73F65"/>
    <w:rsid w:val="00B754E7"/>
    <w:rsid w:val="00B77BD4"/>
    <w:rsid w:val="00B81439"/>
    <w:rsid w:val="00B832B0"/>
    <w:rsid w:val="00B862AA"/>
    <w:rsid w:val="00B87710"/>
    <w:rsid w:val="00B904C0"/>
    <w:rsid w:val="00B91560"/>
    <w:rsid w:val="00B915E7"/>
    <w:rsid w:val="00B93586"/>
    <w:rsid w:val="00B95741"/>
    <w:rsid w:val="00B96760"/>
    <w:rsid w:val="00B96B7C"/>
    <w:rsid w:val="00B976BA"/>
    <w:rsid w:val="00BA57B4"/>
    <w:rsid w:val="00BA6567"/>
    <w:rsid w:val="00BA76E6"/>
    <w:rsid w:val="00BA7C4C"/>
    <w:rsid w:val="00BB0F95"/>
    <w:rsid w:val="00BB10CD"/>
    <w:rsid w:val="00BB3E37"/>
    <w:rsid w:val="00BB44BD"/>
    <w:rsid w:val="00BB6161"/>
    <w:rsid w:val="00BC0486"/>
    <w:rsid w:val="00BC5383"/>
    <w:rsid w:val="00BC5C9B"/>
    <w:rsid w:val="00BC62AD"/>
    <w:rsid w:val="00BD08BC"/>
    <w:rsid w:val="00BD0AE3"/>
    <w:rsid w:val="00BD30EA"/>
    <w:rsid w:val="00BD32F2"/>
    <w:rsid w:val="00BD415B"/>
    <w:rsid w:val="00BD5005"/>
    <w:rsid w:val="00BE1BAA"/>
    <w:rsid w:val="00BE3A91"/>
    <w:rsid w:val="00BE3F41"/>
    <w:rsid w:val="00BE4FC6"/>
    <w:rsid w:val="00BE5F86"/>
    <w:rsid w:val="00BE7357"/>
    <w:rsid w:val="00BE7FDA"/>
    <w:rsid w:val="00BF1B09"/>
    <w:rsid w:val="00BF206C"/>
    <w:rsid w:val="00BF387A"/>
    <w:rsid w:val="00BF4ACF"/>
    <w:rsid w:val="00BF5550"/>
    <w:rsid w:val="00BF5EAD"/>
    <w:rsid w:val="00C01800"/>
    <w:rsid w:val="00C02455"/>
    <w:rsid w:val="00C05B66"/>
    <w:rsid w:val="00C05FDF"/>
    <w:rsid w:val="00C06C1D"/>
    <w:rsid w:val="00C07A26"/>
    <w:rsid w:val="00C12DC9"/>
    <w:rsid w:val="00C14F65"/>
    <w:rsid w:val="00C16DEC"/>
    <w:rsid w:val="00C17F26"/>
    <w:rsid w:val="00C21DBF"/>
    <w:rsid w:val="00C22555"/>
    <w:rsid w:val="00C22B64"/>
    <w:rsid w:val="00C2315E"/>
    <w:rsid w:val="00C23B99"/>
    <w:rsid w:val="00C23E94"/>
    <w:rsid w:val="00C24164"/>
    <w:rsid w:val="00C26F95"/>
    <w:rsid w:val="00C278BB"/>
    <w:rsid w:val="00C306F1"/>
    <w:rsid w:val="00C3297C"/>
    <w:rsid w:val="00C40338"/>
    <w:rsid w:val="00C40E47"/>
    <w:rsid w:val="00C412E6"/>
    <w:rsid w:val="00C42750"/>
    <w:rsid w:val="00C45701"/>
    <w:rsid w:val="00C46AB1"/>
    <w:rsid w:val="00C478C7"/>
    <w:rsid w:val="00C5052B"/>
    <w:rsid w:val="00C505C7"/>
    <w:rsid w:val="00C52987"/>
    <w:rsid w:val="00C52F85"/>
    <w:rsid w:val="00C551B9"/>
    <w:rsid w:val="00C60970"/>
    <w:rsid w:val="00C610C1"/>
    <w:rsid w:val="00C61C09"/>
    <w:rsid w:val="00C63B43"/>
    <w:rsid w:val="00C64308"/>
    <w:rsid w:val="00C6765F"/>
    <w:rsid w:val="00C73915"/>
    <w:rsid w:val="00C73F32"/>
    <w:rsid w:val="00C75471"/>
    <w:rsid w:val="00C775FF"/>
    <w:rsid w:val="00C80DE6"/>
    <w:rsid w:val="00C8338D"/>
    <w:rsid w:val="00C84382"/>
    <w:rsid w:val="00C850CE"/>
    <w:rsid w:val="00C86313"/>
    <w:rsid w:val="00C906B1"/>
    <w:rsid w:val="00C91730"/>
    <w:rsid w:val="00C92675"/>
    <w:rsid w:val="00C92994"/>
    <w:rsid w:val="00C93A19"/>
    <w:rsid w:val="00C93D2E"/>
    <w:rsid w:val="00C94179"/>
    <w:rsid w:val="00C97DC6"/>
    <w:rsid w:val="00CA462E"/>
    <w:rsid w:val="00CA68BE"/>
    <w:rsid w:val="00CA77AC"/>
    <w:rsid w:val="00CA77D6"/>
    <w:rsid w:val="00CB2BA9"/>
    <w:rsid w:val="00CB3734"/>
    <w:rsid w:val="00CB3E38"/>
    <w:rsid w:val="00CB60ED"/>
    <w:rsid w:val="00CC1A22"/>
    <w:rsid w:val="00CC538A"/>
    <w:rsid w:val="00CD0676"/>
    <w:rsid w:val="00CD0F1D"/>
    <w:rsid w:val="00CD16E2"/>
    <w:rsid w:val="00CD2D6C"/>
    <w:rsid w:val="00CD5533"/>
    <w:rsid w:val="00CD5A58"/>
    <w:rsid w:val="00CE0363"/>
    <w:rsid w:val="00CE40EC"/>
    <w:rsid w:val="00CE4549"/>
    <w:rsid w:val="00CE5B50"/>
    <w:rsid w:val="00CF25E1"/>
    <w:rsid w:val="00CF46BF"/>
    <w:rsid w:val="00D00712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235B"/>
    <w:rsid w:val="00D24D6E"/>
    <w:rsid w:val="00D27658"/>
    <w:rsid w:val="00D313CF"/>
    <w:rsid w:val="00D34650"/>
    <w:rsid w:val="00D352F9"/>
    <w:rsid w:val="00D37078"/>
    <w:rsid w:val="00D46B7D"/>
    <w:rsid w:val="00D47E8F"/>
    <w:rsid w:val="00D57F65"/>
    <w:rsid w:val="00D60D8C"/>
    <w:rsid w:val="00D6724F"/>
    <w:rsid w:val="00D67530"/>
    <w:rsid w:val="00D6784A"/>
    <w:rsid w:val="00D70196"/>
    <w:rsid w:val="00D71B6F"/>
    <w:rsid w:val="00D81F92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C1313"/>
    <w:rsid w:val="00DC19C8"/>
    <w:rsid w:val="00DC319B"/>
    <w:rsid w:val="00DC4F08"/>
    <w:rsid w:val="00DC52A3"/>
    <w:rsid w:val="00DD3FAB"/>
    <w:rsid w:val="00DD4D49"/>
    <w:rsid w:val="00DD5A29"/>
    <w:rsid w:val="00DD78FB"/>
    <w:rsid w:val="00DD7B8D"/>
    <w:rsid w:val="00DE0E3D"/>
    <w:rsid w:val="00DE4C0F"/>
    <w:rsid w:val="00DE5385"/>
    <w:rsid w:val="00DE616E"/>
    <w:rsid w:val="00DE7302"/>
    <w:rsid w:val="00DE742B"/>
    <w:rsid w:val="00DF2EA6"/>
    <w:rsid w:val="00DF38A9"/>
    <w:rsid w:val="00DF411B"/>
    <w:rsid w:val="00DF5417"/>
    <w:rsid w:val="00DF5643"/>
    <w:rsid w:val="00E00172"/>
    <w:rsid w:val="00E0214A"/>
    <w:rsid w:val="00E021F4"/>
    <w:rsid w:val="00E051E1"/>
    <w:rsid w:val="00E0534D"/>
    <w:rsid w:val="00E06195"/>
    <w:rsid w:val="00E103FE"/>
    <w:rsid w:val="00E12464"/>
    <w:rsid w:val="00E12F8A"/>
    <w:rsid w:val="00E14591"/>
    <w:rsid w:val="00E14C4B"/>
    <w:rsid w:val="00E155C3"/>
    <w:rsid w:val="00E15ED3"/>
    <w:rsid w:val="00E22C20"/>
    <w:rsid w:val="00E23706"/>
    <w:rsid w:val="00E26871"/>
    <w:rsid w:val="00E304C8"/>
    <w:rsid w:val="00E30AC8"/>
    <w:rsid w:val="00E30FDD"/>
    <w:rsid w:val="00E31573"/>
    <w:rsid w:val="00E3639D"/>
    <w:rsid w:val="00E403D0"/>
    <w:rsid w:val="00E4110F"/>
    <w:rsid w:val="00E41262"/>
    <w:rsid w:val="00E43F3D"/>
    <w:rsid w:val="00E44202"/>
    <w:rsid w:val="00E46BD6"/>
    <w:rsid w:val="00E50D50"/>
    <w:rsid w:val="00E5320F"/>
    <w:rsid w:val="00E54B54"/>
    <w:rsid w:val="00E54BF0"/>
    <w:rsid w:val="00E556F5"/>
    <w:rsid w:val="00E572DF"/>
    <w:rsid w:val="00E60542"/>
    <w:rsid w:val="00E64D47"/>
    <w:rsid w:val="00E6724F"/>
    <w:rsid w:val="00E7041A"/>
    <w:rsid w:val="00E70C09"/>
    <w:rsid w:val="00E74F67"/>
    <w:rsid w:val="00E75AB9"/>
    <w:rsid w:val="00E80656"/>
    <w:rsid w:val="00E80C9A"/>
    <w:rsid w:val="00E8145A"/>
    <w:rsid w:val="00E82522"/>
    <w:rsid w:val="00E825E8"/>
    <w:rsid w:val="00E83663"/>
    <w:rsid w:val="00E83A69"/>
    <w:rsid w:val="00E83F4E"/>
    <w:rsid w:val="00E840E3"/>
    <w:rsid w:val="00E8476D"/>
    <w:rsid w:val="00E84D30"/>
    <w:rsid w:val="00E8640D"/>
    <w:rsid w:val="00E92958"/>
    <w:rsid w:val="00E94C86"/>
    <w:rsid w:val="00E97874"/>
    <w:rsid w:val="00EA0A02"/>
    <w:rsid w:val="00EA20EB"/>
    <w:rsid w:val="00EA36A8"/>
    <w:rsid w:val="00EA39F3"/>
    <w:rsid w:val="00EB3F67"/>
    <w:rsid w:val="00EB4347"/>
    <w:rsid w:val="00EB70BF"/>
    <w:rsid w:val="00EC0074"/>
    <w:rsid w:val="00EC581C"/>
    <w:rsid w:val="00EC5DDE"/>
    <w:rsid w:val="00EC667A"/>
    <w:rsid w:val="00EC7275"/>
    <w:rsid w:val="00ED0167"/>
    <w:rsid w:val="00ED2E6A"/>
    <w:rsid w:val="00ED4E5A"/>
    <w:rsid w:val="00ED6720"/>
    <w:rsid w:val="00EE07C4"/>
    <w:rsid w:val="00EE1F37"/>
    <w:rsid w:val="00EE272A"/>
    <w:rsid w:val="00EE2F5C"/>
    <w:rsid w:val="00EE3DBB"/>
    <w:rsid w:val="00EF4A59"/>
    <w:rsid w:val="00EF6C72"/>
    <w:rsid w:val="00F0003E"/>
    <w:rsid w:val="00F04EB5"/>
    <w:rsid w:val="00F05EAD"/>
    <w:rsid w:val="00F06508"/>
    <w:rsid w:val="00F11D5A"/>
    <w:rsid w:val="00F14AB4"/>
    <w:rsid w:val="00F15D29"/>
    <w:rsid w:val="00F15F26"/>
    <w:rsid w:val="00F178DB"/>
    <w:rsid w:val="00F20BC4"/>
    <w:rsid w:val="00F2138A"/>
    <w:rsid w:val="00F268B4"/>
    <w:rsid w:val="00F33907"/>
    <w:rsid w:val="00F34906"/>
    <w:rsid w:val="00F41103"/>
    <w:rsid w:val="00F43EF6"/>
    <w:rsid w:val="00F43FFB"/>
    <w:rsid w:val="00F4479E"/>
    <w:rsid w:val="00F44F45"/>
    <w:rsid w:val="00F45BAE"/>
    <w:rsid w:val="00F45FD9"/>
    <w:rsid w:val="00F469D4"/>
    <w:rsid w:val="00F52FB4"/>
    <w:rsid w:val="00F53789"/>
    <w:rsid w:val="00F53F44"/>
    <w:rsid w:val="00F5705D"/>
    <w:rsid w:val="00F576B1"/>
    <w:rsid w:val="00F60119"/>
    <w:rsid w:val="00F66ED0"/>
    <w:rsid w:val="00F67759"/>
    <w:rsid w:val="00F70760"/>
    <w:rsid w:val="00F752F0"/>
    <w:rsid w:val="00F75897"/>
    <w:rsid w:val="00F763A7"/>
    <w:rsid w:val="00F77A66"/>
    <w:rsid w:val="00F81264"/>
    <w:rsid w:val="00F81CE7"/>
    <w:rsid w:val="00F87111"/>
    <w:rsid w:val="00F92B37"/>
    <w:rsid w:val="00F93525"/>
    <w:rsid w:val="00F9414A"/>
    <w:rsid w:val="00F9464A"/>
    <w:rsid w:val="00F95815"/>
    <w:rsid w:val="00F959D8"/>
    <w:rsid w:val="00F9657B"/>
    <w:rsid w:val="00F96689"/>
    <w:rsid w:val="00F97613"/>
    <w:rsid w:val="00FA0707"/>
    <w:rsid w:val="00FA2FFE"/>
    <w:rsid w:val="00FA3789"/>
    <w:rsid w:val="00FA5171"/>
    <w:rsid w:val="00FA65A3"/>
    <w:rsid w:val="00FA6922"/>
    <w:rsid w:val="00FB00C4"/>
    <w:rsid w:val="00FB1B07"/>
    <w:rsid w:val="00FB4536"/>
    <w:rsid w:val="00FB5B35"/>
    <w:rsid w:val="00FB5D4A"/>
    <w:rsid w:val="00FB5F8C"/>
    <w:rsid w:val="00FB68F7"/>
    <w:rsid w:val="00FB7DAA"/>
    <w:rsid w:val="00FC2F78"/>
    <w:rsid w:val="00FC61C3"/>
    <w:rsid w:val="00FC71F1"/>
    <w:rsid w:val="00FC7DCC"/>
    <w:rsid w:val="00FD3E31"/>
    <w:rsid w:val="00FD457D"/>
    <w:rsid w:val="00FD66B1"/>
    <w:rsid w:val="00FD7EBA"/>
    <w:rsid w:val="00FE1B6E"/>
    <w:rsid w:val="00FE1D0D"/>
    <w:rsid w:val="00FE2698"/>
    <w:rsid w:val="00FE4431"/>
    <w:rsid w:val="00FE55BF"/>
    <w:rsid w:val="00FE722C"/>
    <w:rsid w:val="00FF0453"/>
    <w:rsid w:val="00FF0538"/>
    <w:rsid w:val="00FF25B7"/>
    <w:rsid w:val="00FF344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wY+n919vF4raFZoyXk443SfBtfI=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kW4gsTFyvvtOTkweIf599WewL+Y=</DigestValue>
    </Reference>
  </SignedInfo>
  <SignatureValue>G5j2b7QJMKpvkIVob82kJ/sOAqN5QnnVWyLua36uKgN7AA0eUkO8TVACM9QC3zLMoPk4teQa0Jtv
Oj6BTW4cf0c+ihPiozqU4oV+WKdy/T/doBWUNhhCgFcLl3X0YHZUuQY522MS4RHPgi/DmwpDPQgc
CfNdAq4mq/F/1SkqJ/2CVMnohTwqDD/uocfdeN4ZdpHP/op+hgGXoduZwKWugwgt9I4j/p6Rj0Qk
NfFK3niYNr7CtD0AkltcOOCprIy0HET1pDfSSbl8udXyzg2PtMVBpAVAg1yigNeCpnTufeCOSOLC
huhP3LHI45Po9N5ShQ9qpEgVZNf6mfwJrmJgcw==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7wcMrXGj1xV17pz3ek0539hYzdI=</DigestValue>
      </Reference>
      <Reference URI="/word/webSettings.xml?ContentType=application/vnd.openxmlformats-officedocument.wordprocessingml.webSettings+xml">
        <DigestMethod Algorithm="http://www.w3.org/2000/09/xmldsig#sha1"/>
        <DigestValue>wf9CMdTM6RZ/FBOprjeSKa9GJOY=</DigestValue>
      </Reference>
      <Reference URI="/word/footer2.xml?ContentType=application/vnd.openxmlformats-officedocument.wordprocessingml.footer+xml">
        <DigestMethod Algorithm="http://www.w3.org/2000/09/xmldsig#sha1"/>
        <DigestValue>ubgSU0ZbLBVIZWguXvbap/QwOlU=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uPcw5/uwCrO6YdTyYoHFAe8R6Nc=</DigestValue>
      </Reference>
      <Reference URI="/word/fontTable.xml?ContentType=application/vnd.openxmlformats-officedocument.wordprocessingml.fontTable+xml">
        <DigestMethod Algorithm="http://www.w3.org/2000/09/xmldsig#sha1"/>
        <DigestValue>phbFXQ/+acZXVLcYcnX0vZMONbA=</DigestValue>
      </Reference>
      <Reference URI="/word/styles.xml?ContentType=application/vnd.openxmlformats-officedocument.wordprocessingml.styles+xml">
        <DigestMethod Algorithm="http://www.w3.org/2000/09/xmldsig#sha1"/>
        <DigestValue>BsPfV9h9idwpp2bV3O7QWcRGR9k=</DigestValue>
      </Reference>
      <Reference URI="/word/header3.xml?ContentType=application/vnd.openxmlformats-officedocument.wordprocessingml.header+xml">
        <DigestMethod Algorithm="http://www.w3.org/2000/09/xmldsig#sha1"/>
        <DigestValue>U7/j2frMbi3T+e6t4K3zpGytpMI=</DigestValue>
      </Reference>
      <Reference URI="/word/footnotes.xml?ContentType=application/vnd.openxmlformats-officedocument.wordprocessingml.footnotes+xml">
        <DigestMethod Algorithm="http://www.w3.org/2000/09/xmldsig#sha1"/>
        <DigestValue>WL/gU4Q23nLrDpe75f/dtvn5d14=</DigestValue>
      </Reference>
      <Reference URI="/word/document.xml?ContentType=application/vnd.openxmlformats-officedocument.wordprocessingml.document.main+xml">
        <DigestMethod Algorithm="http://www.w3.org/2000/09/xmldsig#sha1"/>
        <DigestValue>bBR0UT896+WPM+H5QFG+hY+nHz8=</DigestValue>
      </Reference>
      <Reference URI="/word/stylesWithEffects.xml?ContentType=application/vnd.ms-word.stylesWithEffects+xml">
        <DigestMethod Algorithm="http://www.w3.org/2000/09/xmldsig#sha1"/>
        <DigestValue>Y7ObrcUSxCrVHG0SCCbXR4To2cQ=</DigestValue>
      </Reference>
      <Reference URI="/word/footer1.xml?ContentType=application/vnd.openxmlformats-officedocument.wordprocessingml.footer+xml">
        <DigestMethod Algorithm="http://www.w3.org/2000/09/xmldsig#sha1"/>
        <DigestValue>vSHE0QpL8ulWR6EVNJBf8bhYsyc=</DigestValue>
      </Reference>
      <Reference URI="/word/footer3.xml?ContentType=application/vnd.openxmlformats-officedocument.wordprocessingml.footer+xml">
        <DigestMethod Algorithm="http://www.w3.org/2000/09/xmldsig#sha1"/>
        <DigestValue>WM4qkkAWm7sPqu2R47fnVAF0GYs=</DigestValue>
      </Reference>
      <Reference URI="/word/header1.xml?ContentType=application/vnd.openxmlformats-officedocument.wordprocessingml.header+xml">
        <DigestMethod Algorithm="http://www.w3.org/2000/09/xmldsig#sha1"/>
        <DigestValue>TJbkJtpU01IWmALbLpgBMZ8VB7g=</DigestValue>
      </Reference>
      <Reference URI="/word/header2.xml?ContentType=application/vnd.openxmlformats-officedocument.wordprocessingml.header+xml">
        <DigestMethod Algorithm="http://www.w3.org/2000/09/xmldsig#sha1"/>
        <DigestValue>a7VQko2/ppQ06KU938y0u5Z0GYo=</DigestValue>
      </Reference>
      <Reference URI="/word/endnotes.xml?ContentType=application/vnd.openxmlformats-officedocument.wordprocessingml.endnotes+xml">
        <DigestMethod Algorithm="http://www.w3.org/2000/09/xmldsig#sha1"/>
        <DigestValue>Cd6iNVRtFKeh4U22ureRci7xPw0=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Zic724FS+hwPxRkoh8ci56JpSdg=</DigestValue>
      </Reference>
    </Manifest>
    <SignatureProperties>
      <SignatureProperty Id="idSignatureTime" Target="#idPackageSignature">
        <mdssi:SignatureTime>
          <mdssi:Format>YYYY-MM-DDThh:mm:ssTZD</mdssi:Format>
          <mdssi:Value>2014-06-12T10:33:23Z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2014-06-12T10:33:23Z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0E3526-4348-47D5-A371-1546FCED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Dodatečné informace č. 26</vt:lpstr>
    </vt:vector>
  </TitlesOfParts>
  <LinksUpToDate>false</LinksUpToDate>
  <CharactersWithSpaces>3833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Dodatečné informace č. 26</dc:title>
  <dc:creator/>
  <cp:lastModifiedBy/>
  <cp:revision>1</cp:revision>
  <dcterms:created xsi:type="dcterms:W3CDTF">2014-06-09T08:09:00Z</dcterms:created>
  <dcterms:modified xsi:type="dcterms:W3CDTF">2014-06-12T10:31:00Z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